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ACA73" w14:textId="5ADA1A16" w:rsidR="00384608" w:rsidRPr="00C119F5" w:rsidRDefault="00293A93" w:rsidP="00293A93">
      <w:pPr>
        <w:pStyle w:val="Heading1"/>
        <w:rPr>
          <w:rFonts w:ascii="Myriad Pro" w:hAnsi="Myriad Pro"/>
        </w:rPr>
      </w:pPr>
      <w:r w:rsidRPr="00C119F5">
        <w:rPr>
          <w:rFonts w:ascii="Myriad Pro" w:hAnsi="Myriad Pro"/>
        </w:rPr>
        <w:t xml:space="preserve">WHMIS TTT Activities </w:t>
      </w:r>
    </w:p>
    <w:p w14:paraId="569D87C8" w14:textId="77777777" w:rsidR="00293A93" w:rsidRPr="00C119F5" w:rsidRDefault="00293A93" w:rsidP="00293A93">
      <w:pPr>
        <w:rPr>
          <w:rFonts w:ascii="Myriad Pro" w:hAnsi="Myriad Pro"/>
        </w:rPr>
      </w:pPr>
    </w:p>
    <w:p w14:paraId="5E81684C" w14:textId="3DB0771C" w:rsidR="00293A93" w:rsidRDefault="00293A93" w:rsidP="00293A93">
      <w:pPr>
        <w:pStyle w:val="Heading2"/>
        <w:rPr>
          <w:rFonts w:ascii="Myriad Pro" w:hAnsi="Myriad Pro"/>
        </w:rPr>
      </w:pPr>
      <w:r w:rsidRPr="00C119F5">
        <w:rPr>
          <w:rFonts w:ascii="Myriad Pro" w:hAnsi="Myriad Pro"/>
        </w:rPr>
        <w:t>Page 10</w:t>
      </w:r>
    </w:p>
    <w:p w14:paraId="4428CEA5" w14:textId="683AD6E9" w:rsidR="00293A93" w:rsidRPr="00C119F5" w:rsidRDefault="00317909" w:rsidP="00317909">
      <w:pPr>
        <w:pStyle w:val="ListParagraph"/>
        <w:numPr>
          <w:ilvl w:val="0"/>
          <w:numId w:val="1"/>
        </w:numPr>
        <w:rPr>
          <w:rFonts w:ascii="Myriad Pro" w:hAnsi="Myriad Pro"/>
        </w:rPr>
      </w:pPr>
      <w:r w:rsidRPr="00C119F5">
        <w:rPr>
          <w:rFonts w:ascii="Myriad Pro" w:hAnsi="Myriad Pro"/>
        </w:rPr>
        <w:t>What does WHMIS stand for?</w:t>
      </w:r>
    </w:p>
    <w:sdt>
      <w:sdtPr>
        <w:rPr>
          <w:rFonts w:ascii="Myriad Pro" w:hAnsi="Myriad Pro"/>
        </w:rPr>
        <w:id w:val="-1730214091"/>
        <w:placeholder>
          <w:docPart w:val="DefaultPlaceholder_-1854013440"/>
        </w:placeholder>
        <w:showingPlcHdr/>
      </w:sdtPr>
      <w:sdtContent>
        <w:p w14:paraId="4FCE5FAB" w14:textId="3FC0ECFD" w:rsidR="00317909" w:rsidRPr="00C119F5" w:rsidRDefault="00320B07" w:rsidP="00293A93">
          <w:pPr>
            <w:rPr>
              <w:rFonts w:ascii="Myriad Pro" w:hAnsi="Myriad Pro"/>
            </w:rPr>
          </w:pPr>
          <w:r w:rsidRPr="00320B07">
            <w:rPr>
              <w:rStyle w:val="PlaceholderText"/>
            </w:rPr>
            <w:t>Click or tap here to enter text.</w:t>
          </w:r>
        </w:p>
      </w:sdtContent>
    </w:sdt>
    <w:p w14:paraId="12AF4DAA" w14:textId="01791B3F" w:rsidR="00317909" w:rsidRPr="00C119F5" w:rsidRDefault="00317909" w:rsidP="00317909">
      <w:pPr>
        <w:pStyle w:val="ListParagraph"/>
        <w:numPr>
          <w:ilvl w:val="0"/>
          <w:numId w:val="1"/>
        </w:numPr>
        <w:rPr>
          <w:rFonts w:ascii="Myriad Pro" w:hAnsi="Myriad Pro"/>
        </w:rPr>
      </w:pPr>
      <w:r w:rsidRPr="00C119F5">
        <w:rPr>
          <w:rFonts w:ascii="Myriad Pro" w:hAnsi="Myriad Pro"/>
        </w:rPr>
        <w:t>What is the main goal of WHMIS?</w:t>
      </w:r>
    </w:p>
    <w:p w14:paraId="356D40F5" w14:textId="77777777" w:rsidR="00317909" w:rsidRPr="00C119F5" w:rsidRDefault="00317909" w:rsidP="00317909">
      <w:pPr>
        <w:pStyle w:val="ListParagraph"/>
        <w:rPr>
          <w:rFonts w:ascii="Myriad Pro" w:hAnsi="Myriad Pro"/>
        </w:rPr>
      </w:pPr>
    </w:p>
    <w:p w14:paraId="52CF312E" w14:textId="77374C89" w:rsidR="00317909" w:rsidRPr="00C119F5" w:rsidRDefault="00000000" w:rsidP="008E2219">
      <w:pPr>
        <w:pStyle w:val="ListParagraph"/>
        <w:numPr>
          <w:ilvl w:val="0"/>
          <w:numId w:val="2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152756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B07">
            <w:rPr>
              <w:rFonts w:ascii="MS Gothic" w:eastAsia="MS Gothic" w:hAnsi="MS Gothic" w:hint="eastAsia"/>
            </w:rPr>
            <w:t>☐</w:t>
          </w:r>
        </w:sdtContent>
      </w:sdt>
      <w:r w:rsidR="00317909" w:rsidRPr="00C119F5">
        <w:rPr>
          <w:rFonts w:ascii="Myriad Pro" w:hAnsi="Myriad Pro"/>
        </w:rPr>
        <w:t>To stop environmental damage from hazardous products use</w:t>
      </w:r>
    </w:p>
    <w:p w14:paraId="719E9570" w14:textId="2476A6F8" w:rsidR="00317909" w:rsidRPr="00C119F5" w:rsidRDefault="00000000" w:rsidP="008E2219">
      <w:pPr>
        <w:pStyle w:val="ListParagraph"/>
        <w:numPr>
          <w:ilvl w:val="0"/>
          <w:numId w:val="2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1611850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B07">
            <w:rPr>
              <w:rFonts w:ascii="MS Gothic" w:eastAsia="MS Gothic" w:hAnsi="MS Gothic" w:hint="eastAsia"/>
            </w:rPr>
            <w:t>☐</w:t>
          </w:r>
        </w:sdtContent>
      </w:sdt>
      <w:r w:rsidR="00317909" w:rsidRPr="00C119F5">
        <w:rPr>
          <w:rFonts w:ascii="Myriad Pro" w:hAnsi="Myriad Pro"/>
        </w:rPr>
        <w:t>To provide information about the hazardous products in the workplace</w:t>
      </w:r>
    </w:p>
    <w:p w14:paraId="6BD7E0D2" w14:textId="2BDE8CAB" w:rsidR="00317909" w:rsidRPr="00C119F5" w:rsidRDefault="00000000" w:rsidP="008E2219">
      <w:pPr>
        <w:pStyle w:val="ListParagraph"/>
        <w:numPr>
          <w:ilvl w:val="0"/>
          <w:numId w:val="2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1079822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317909" w:rsidRPr="00C119F5">
        <w:rPr>
          <w:rFonts w:ascii="Myriad Pro" w:hAnsi="Myriad Pro"/>
        </w:rPr>
        <w:t>To eliminate the use of hazardous products</w:t>
      </w:r>
    </w:p>
    <w:p w14:paraId="6C0C783A" w14:textId="5DC6DEFD" w:rsidR="00317909" w:rsidRPr="00C119F5" w:rsidRDefault="00000000" w:rsidP="008E2219">
      <w:pPr>
        <w:pStyle w:val="ListParagraph"/>
        <w:numPr>
          <w:ilvl w:val="0"/>
          <w:numId w:val="2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753324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317909" w:rsidRPr="00C119F5">
        <w:rPr>
          <w:rFonts w:ascii="Myriad Pro" w:hAnsi="Myriad Pro"/>
        </w:rPr>
        <w:t>To train consumers (the public) about hazardous products</w:t>
      </w:r>
    </w:p>
    <w:p w14:paraId="0FA198E6" w14:textId="77777777" w:rsidR="008E2219" w:rsidRPr="00C119F5" w:rsidRDefault="008E2219" w:rsidP="008E2219">
      <w:pPr>
        <w:rPr>
          <w:rFonts w:ascii="Myriad Pro" w:hAnsi="Myriad Pro"/>
        </w:rPr>
      </w:pPr>
    </w:p>
    <w:p w14:paraId="1AB793CF" w14:textId="6ADA507F" w:rsidR="008E2219" w:rsidRPr="00C119F5" w:rsidRDefault="008E2219" w:rsidP="008E2219">
      <w:pPr>
        <w:pStyle w:val="ListParagraph"/>
        <w:numPr>
          <w:ilvl w:val="0"/>
          <w:numId w:val="1"/>
        </w:numPr>
        <w:rPr>
          <w:rFonts w:ascii="Myriad Pro" w:hAnsi="Myriad Pro"/>
        </w:rPr>
      </w:pPr>
      <w:r w:rsidRPr="00C119F5">
        <w:rPr>
          <w:rFonts w:ascii="Myriad Pro" w:hAnsi="Myriad Pro"/>
        </w:rPr>
        <w:t>WHMIS is law only in BC?</w:t>
      </w:r>
    </w:p>
    <w:p w14:paraId="11FE2C5C" w14:textId="1B7E5851" w:rsidR="008E2219" w:rsidRPr="00C119F5" w:rsidRDefault="008E2219" w:rsidP="008E2219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                                </w:t>
      </w:r>
      <w:sdt>
        <w:sdtPr>
          <w:rPr>
            <w:rFonts w:ascii="Myriad Pro" w:hAnsi="Myriad Pro"/>
          </w:rPr>
          <w:id w:val="-532190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Pr="00C119F5">
        <w:rPr>
          <w:rFonts w:ascii="Myriad Pro" w:hAnsi="Myriad Pro"/>
        </w:rPr>
        <w:t xml:space="preserve">  True</w:t>
      </w:r>
      <w:r w:rsidR="00034A01">
        <w:rPr>
          <w:rFonts w:ascii="Myriad Pro" w:hAnsi="Myriad Pro"/>
        </w:rPr>
        <w:t xml:space="preserve">  </w:t>
      </w:r>
      <w:sdt>
        <w:sdtPr>
          <w:rPr>
            <w:rFonts w:ascii="Myriad Pro" w:hAnsi="Myriad Pro"/>
          </w:rPr>
          <w:id w:val="-341783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34A01">
            <w:rPr>
              <w:rFonts w:ascii="MS Gothic" w:eastAsia="MS Gothic" w:hAnsi="MS Gothic" w:hint="eastAsia"/>
            </w:rPr>
            <w:t>☐</w:t>
          </w:r>
        </w:sdtContent>
      </w:sdt>
      <w:r w:rsidRPr="00C119F5">
        <w:rPr>
          <w:rFonts w:ascii="Myriad Pro" w:hAnsi="Myriad Pro"/>
        </w:rPr>
        <w:t xml:space="preserve"> False</w:t>
      </w:r>
    </w:p>
    <w:p w14:paraId="3321E9A9" w14:textId="1BC0F02E" w:rsidR="00550992" w:rsidRPr="00C119F5" w:rsidRDefault="005F76E2" w:rsidP="008E2219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WHMIS 2015 is a 3 Part system. </w:t>
      </w:r>
    </w:p>
    <w:p w14:paraId="257879CD" w14:textId="19FAB046" w:rsidR="00550992" w:rsidRPr="00C119F5" w:rsidRDefault="00550992" w:rsidP="00550992">
      <w:pPr>
        <w:pStyle w:val="ListParagraph"/>
        <w:numPr>
          <w:ilvl w:val="0"/>
          <w:numId w:val="1"/>
        </w:numPr>
        <w:rPr>
          <w:rFonts w:ascii="Myriad Pro" w:hAnsi="Myriad Pro"/>
        </w:rPr>
      </w:pPr>
      <w:r w:rsidRPr="00C119F5">
        <w:rPr>
          <w:rFonts w:ascii="Myriad Pro" w:hAnsi="Myriad Pro"/>
        </w:rPr>
        <w:t>These 3 parts are:</w:t>
      </w:r>
    </w:p>
    <w:p w14:paraId="3DB935CD" w14:textId="52E75562" w:rsidR="00550992" w:rsidRPr="00C119F5" w:rsidRDefault="00550992" w:rsidP="00550992">
      <w:pPr>
        <w:ind w:left="284"/>
        <w:rPr>
          <w:rFonts w:ascii="Myriad Pro" w:hAnsi="Myriad Pro"/>
        </w:rPr>
      </w:pPr>
      <w:r w:rsidRPr="00C119F5">
        <w:rPr>
          <w:rFonts w:ascii="Myriad Pro" w:hAnsi="Myriad Pro"/>
        </w:rPr>
        <w:t>1.</w:t>
      </w:r>
      <w:sdt>
        <w:sdtPr>
          <w:rPr>
            <w:rFonts w:ascii="Myriad Pro" w:hAnsi="Myriad Pro"/>
          </w:rPr>
          <w:id w:val="-578594320"/>
          <w:placeholder>
            <w:docPart w:val="DefaultPlaceholder_-1854013440"/>
          </w:placeholder>
          <w:showingPlcHdr/>
        </w:sdtPr>
        <w:sdtContent>
          <w:r w:rsidR="00340E0C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</w:p>
    <w:p w14:paraId="0551D4F7" w14:textId="641ABB01" w:rsidR="00550992" w:rsidRPr="00C119F5" w:rsidRDefault="00550992" w:rsidP="00550992">
      <w:pPr>
        <w:ind w:left="284"/>
        <w:rPr>
          <w:rFonts w:ascii="Myriad Pro" w:hAnsi="Myriad Pro"/>
        </w:rPr>
      </w:pPr>
      <w:r w:rsidRPr="00C119F5">
        <w:rPr>
          <w:rFonts w:ascii="Myriad Pro" w:hAnsi="Myriad Pro"/>
        </w:rPr>
        <w:t>2.</w:t>
      </w:r>
      <w:sdt>
        <w:sdtPr>
          <w:rPr>
            <w:rFonts w:ascii="Myriad Pro" w:hAnsi="Myriad Pro"/>
          </w:rPr>
          <w:id w:val="-1827267582"/>
          <w:placeholder>
            <w:docPart w:val="DefaultPlaceholder_-1854013440"/>
          </w:placeholder>
          <w:showingPlcHdr/>
        </w:sdtPr>
        <w:sdtContent>
          <w:r w:rsidR="00340E0C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</w:p>
    <w:p w14:paraId="4F1279AC" w14:textId="1572525D" w:rsidR="00550992" w:rsidRPr="00C119F5" w:rsidRDefault="00550992" w:rsidP="00550992">
      <w:pPr>
        <w:ind w:left="284"/>
        <w:rPr>
          <w:rFonts w:ascii="Myriad Pro" w:hAnsi="Myriad Pro"/>
        </w:rPr>
      </w:pPr>
      <w:r w:rsidRPr="00C119F5">
        <w:rPr>
          <w:rFonts w:ascii="Myriad Pro" w:hAnsi="Myriad Pro"/>
        </w:rPr>
        <w:t>3.</w:t>
      </w:r>
      <w:sdt>
        <w:sdtPr>
          <w:rPr>
            <w:rFonts w:ascii="Myriad Pro" w:hAnsi="Myriad Pro"/>
          </w:rPr>
          <w:id w:val="-1249190353"/>
          <w:placeholder>
            <w:docPart w:val="DefaultPlaceholder_-1854013440"/>
          </w:placeholder>
          <w:showingPlcHdr/>
        </w:sdtPr>
        <w:sdtContent>
          <w:r w:rsidR="00340E0C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</w:p>
    <w:p w14:paraId="3D7570D7" w14:textId="77777777" w:rsidR="00550992" w:rsidRPr="00C119F5" w:rsidRDefault="00550992" w:rsidP="00550992">
      <w:pPr>
        <w:ind w:left="284"/>
        <w:rPr>
          <w:rFonts w:ascii="Myriad Pro" w:hAnsi="Myriad Pro"/>
        </w:rPr>
      </w:pPr>
    </w:p>
    <w:p w14:paraId="30C189AA" w14:textId="77777777" w:rsidR="00550992" w:rsidRPr="00C119F5" w:rsidRDefault="00550992" w:rsidP="00550992">
      <w:pPr>
        <w:ind w:left="284"/>
        <w:rPr>
          <w:rFonts w:ascii="Myriad Pro" w:hAnsi="Myriad Pro"/>
        </w:rPr>
      </w:pPr>
    </w:p>
    <w:p w14:paraId="070BB352" w14:textId="06234AB5" w:rsidR="00F833E6" w:rsidRPr="00C119F5" w:rsidRDefault="00F833E6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p w14:paraId="12F5B203" w14:textId="676129A4" w:rsidR="00550992" w:rsidRPr="00C119F5" w:rsidRDefault="00F833E6" w:rsidP="00F833E6">
      <w:pPr>
        <w:pStyle w:val="Heading2"/>
        <w:rPr>
          <w:rFonts w:ascii="Myriad Pro" w:hAnsi="Myriad Pro"/>
        </w:rPr>
      </w:pPr>
      <w:r w:rsidRPr="00C119F5">
        <w:rPr>
          <w:rFonts w:ascii="Myriad Pro" w:hAnsi="Myriad Pro"/>
        </w:rPr>
        <w:lastRenderedPageBreak/>
        <w:t>Page 18-21</w:t>
      </w:r>
    </w:p>
    <w:p w14:paraId="042C7C24" w14:textId="77777777" w:rsidR="00F833E6" w:rsidRPr="00C119F5" w:rsidRDefault="00F833E6" w:rsidP="00550992">
      <w:pPr>
        <w:ind w:left="284"/>
        <w:rPr>
          <w:rFonts w:ascii="Myriad Pro" w:hAnsi="Myriad Pro"/>
        </w:rPr>
      </w:pPr>
    </w:p>
    <w:p w14:paraId="2E7C27B8" w14:textId="77777777" w:rsidR="00F833E6" w:rsidRPr="00C119F5" w:rsidRDefault="00F833E6" w:rsidP="00F833E6">
      <w:pPr>
        <w:ind w:left="284"/>
        <w:rPr>
          <w:rFonts w:ascii="Myriad Pro" w:hAnsi="Myriad Pro"/>
        </w:rPr>
      </w:pPr>
      <w:r w:rsidRPr="00C119F5">
        <w:rPr>
          <w:rFonts w:ascii="Myriad Pro" w:hAnsi="Myriad Pro"/>
          <w:b/>
          <w:bCs/>
        </w:rPr>
        <w:t xml:space="preserve">LESSON PLANNING TEMPLATE 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4"/>
        <w:gridCol w:w="5584"/>
      </w:tblGrid>
      <w:tr w:rsidR="00F833E6" w:rsidRPr="00C119F5" w14:paraId="39942CB7" w14:textId="1E8B11B8" w:rsidTr="00646497">
        <w:trPr>
          <w:trHeight w:val="99"/>
        </w:trPr>
        <w:tc>
          <w:tcPr>
            <w:tcW w:w="2854" w:type="dxa"/>
            <w:shd w:val="clear" w:color="auto" w:fill="E5E5E5" w:themeFill="accent6" w:themeFillTint="66"/>
          </w:tcPr>
          <w:p w14:paraId="6C0C93EF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TITLE OF THE LESSON </w:t>
            </w:r>
          </w:p>
        </w:tc>
        <w:sdt>
          <w:sdtPr>
            <w:rPr>
              <w:rFonts w:ascii="Myriad Pro" w:hAnsi="Myriad Pro"/>
              <w:b/>
              <w:bCs/>
            </w:rPr>
            <w:id w:val="1977880857"/>
            <w:placeholder>
              <w:docPart w:val="63D9C86C93F0498EAA531CBB77374B63"/>
            </w:placeholder>
            <w:showingPlcHdr/>
          </w:sdtPr>
          <w:sdtContent>
            <w:tc>
              <w:tcPr>
                <w:tcW w:w="5584" w:type="dxa"/>
              </w:tcPr>
              <w:p w14:paraId="58337365" w14:textId="1E96CF17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51997D1E" w14:textId="2928DC68" w:rsidTr="00646497">
        <w:trPr>
          <w:trHeight w:val="199"/>
        </w:trPr>
        <w:tc>
          <w:tcPr>
            <w:tcW w:w="2854" w:type="dxa"/>
            <w:shd w:val="clear" w:color="auto" w:fill="E5E5E5" w:themeFill="accent6" w:themeFillTint="66"/>
          </w:tcPr>
          <w:p w14:paraId="048429BF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PURPOSE </w:t>
            </w:r>
          </w:p>
          <w:p w14:paraId="5D423FE1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(Why are we training?): </w:t>
            </w:r>
          </w:p>
        </w:tc>
        <w:sdt>
          <w:sdtPr>
            <w:rPr>
              <w:rFonts w:ascii="Myriad Pro" w:hAnsi="Myriad Pro"/>
              <w:b/>
              <w:bCs/>
            </w:rPr>
            <w:id w:val="-699856117"/>
            <w:placeholder>
              <w:docPart w:val="7B52DD36CDEC4C6F94A1116AD9728A12"/>
            </w:placeholder>
            <w:showingPlcHdr/>
          </w:sdtPr>
          <w:sdtContent>
            <w:tc>
              <w:tcPr>
                <w:tcW w:w="5584" w:type="dxa"/>
              </w:tcPr>
              <w:p w14:paraId="1F9C4A04" w14:textId="767FFAFA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4F37D99B" w14:textId="0CCE9E0F" w:rsidTr="00646497">
        <w:trPr>
          <w:trHeight w:val="199"/>
        </w:trPr>
        <w:tc>
          <w:tcPr>
            <w:tcW w:w="8438" w:type="dxa"/>
            <w:gridSpan w:val="2"/>
            <w:shd w:val="clear" w:color="auto" w:fill="E5E5E5" w:themeFill="accent6" w:themeFillTint="66"/>
          </w:tcPr>
          <w:p w14:paraId="79BAF553" w14:textId="669E2B67" w:rsidR="00F833E6" w:rsidRPr="00C119F5" w:rsidRDefault="00F833E6" w:rsidP="00646497">
            <w:pPr>
              <w:shd w:val="clear" w:color="auto" w:fill="E5E5E5" w:themeFill="accent6" w:themeFillTint="66"/>
              <w:ind w:left="284"/>
              <w:jc w:val="center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>OUTCOMES</w:t>
            </w:r>
          </w:p>
          <w:p w14:paraId="6D9260CA" w14:textId="5CF3FBE3" w:rsidR="00F833E6" w:rsidRPr="00C119F5" w:rsidRDefault="00F833E6" w:rsidP="00646497">
            <w:pPr>
              <w:shd w:val="clear" w:color="auto" w:fill="E5E5E5" w:themeFill="accent6" w:themeFillTint="66"/>
              <w:ind w:left="284"/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</w:rPr>
              <w:t>(What will the participants gain from the training?):</w:t>
            </w:r>
          </w:p>
        </w:tc>
      </w:tr>
      <w:tr w:rsidR="00F833E6" w:rsidRPr="00C119F5" w14:paraId="282B5D5B" w14:textId="1128E565" w:rsidTr="00646497">
        <w:trPr>
          <w:trHeight w:val="99"/>
        </w:trPr>
        <w:tc>
          <w:tcPr>
            <w:tcW w:w="2854" w:type="dxa"/>
            <w:shd w:val="clear" w:color="auto" w:fill="E5E5E5" w:themeFill="accent6" w:themeFillTint="66"/>
          </w:tcPr>
          <w:p w14:paraId="2CA3EF98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Knowledge </w:t>
            </w:r>
          </w:p>
        </w:tc>
        <w:sdt>
          <w:sdtPr>
            <w:rPr>
              <w:rFonts w:ascii="Myriad Pro" w:hAnsi="Myriad Pro"/>
              <w:b/>
              <w:bCs/>
            </w:rPr>
            <w:id w:val="884448164"/>
            <w:placeholder>
              <w:docPart w:val="75CE1D281AF64C8F94B330985BD53936"/>
            </w:placeholder>
            <w:showingPlcHdr/>
          </w:sdtPr>
          <w:sdtContent>
            <w:tc>
              <w:tcPr>
                <w:tcW w:w="5584" w:type="dxa"/>
              </w:tcPr>
              <w:p w14:paraId="68F502D2" w14:textId="1EE4DB97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517B6AC8" w14:textId="7DB6CBAD" w:rsidTr="00646497">
        <w:trPr>
          <w:trHeight w:val="99"/>
        </w:trPr>
        <w:tc>
          <w:tcPr>
            <w:tcW w:w="2854" w:type="dxa"/>
            <w:shd w:val="clear" w:color="auto" w:fill="E5E5E5" w:themeFill="accent6" w:themeFillTint="66"/>
          </w:tcPr>
          <w:p w14:paraId="22A93C4F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Skill </w:t>
            </w:r>
          </w:p>
        </w:tc>
        <w:sdt>
          <w:sdtPr>
            <w:rPr>
              <w:rFonts w:ascii="Myriad Pro" w:hAnsi="Myriad Pro"/>
              <w:b/>
              <w:bCs/>
            </w:rPr>
            <w:id w:val="63608158"/>
            <w:placeholder>
              <w:docPart w:val="A5D1887711874CA2B3EC8346A3007AF4"/>
            </w:placeholder>
            <w:showingPlcHdr/>
          </w:sdtPr>
          <w:sdtContent>
            <w:tc>
              <w:tcPr>
                <w:tcW w:w="5584" w:type="dxa"/>
              </w:tcPr>
              <w:p w14:paraId="68B0AA66" w14:textId="4D9F4F9C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00812F24" w14:textId="78794548" w:rsidTr="00646497">
        <w:trPr>
          <w:trHeight w:val="99"/>
        </w:trPr>
        <w:tc>
          <w:tcPr>
            <w:tcW w:w="2854" w:type="dxa"/>
            <w:shd w:val="clear" w:color="auto" w:fill="E5E5E5" w:themeFill="accent6" w:themeFillTint="66"/>
          </w:tcPr>
          <w:p w14:paraId="06BC4A75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Attitude </w:t>
            </w:r>
          </w:p>
        </w:tc>
        <w:sdt>
          <w:sdtPr>
            <w:rPr>
              <w:rFonts w:ascii="Myriad Pro" w:hAnsi="Myriad Pro"/>
              <w:b/>
              <w:bCs/>
            </w:rPr>
            <w:id w:val="-398362638"/>
            <w:placeholder>
              <w:docPart w:val="5754A8569A734C76BC15A493F032982E"/>
            </w:placeholder>
            <w:showingPlcHdr/>
          </w:sdtPr>
          <w:sdtContent>
            <w:tc>
              <w:tcPr>
                <w:tcW w:w="5584" w:type="dxa"/>
              </w:tcPr>
              <w:p w14:paraId="5F63CE65" w14:textId="6E9F05A8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2543B37A" w14:textId="754F0519" w:rsidTr="00646497">
        <w:trPr>
          <w:trHeight w:val="399"/>
        </w:trPr>
        <w:tc>
          <w:tcPr>
            <w:tcW w:w="2854" w:type="dxa"/>
            <w:shd w:val="clear" w:color="auto" w:fill="E5E5E5" w:themeFill="accent6" w:themeFillTint="66"/>
          </w:tcPr>
          <w:p w14:paraId="76FA3A3D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PREPARATION </w:t>
            </w:r>
          </w:p>
          <w:p w14:paraId="78991EE8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(Instructor preparation, research, study, plan, rehearse, material, room set up) </w:t>
            </w:r>
          </w:p>
        </w:tc>
        <w:sdt>
          <w:sdtPr>
            <w:rPr>
              <w:rFonts w:ascii="Myriad Pro" w:hAnsi="Myriad Pro"/>
              <w:b/>
              <w:bCs/>
            </w:rPr>
            <w:id w:val="-1343001524"/>
            <w:placeholder>
              <w:docPart w:val="028885F6C59D4095B550DC9B48EB861A"/>
            </w:placeholder>
            <w:showingPlcHdr/>
          </w:sdtPr>
          <w:sdtContent>
            <w:tc>
              <w:tcPr>
                <w:tcW w:w="5584" w:type="dxa"/>
              </w:tcPr>
              <w:p w14:paraId="73837E60" w14:textId="04437B1D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125BA66B" w14:textId="24671470" w:rsidTr="00646497">
        <w:trPr>
          <w:trHeight w:val="499"/>
        </w:trPr>
        <w:tc>
          <w:tcPr>
            <w:tcW w:w="2854" w:type="dxa"/>
            <w:shd w:val="clear" w:color="auto" w:fill="E5E5E5" w:themeFill="accent6" w:themeFillTint="66"/>
          </w:tcPr>
          <w:p w14:paraId="31491947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MATERIALS </w:t>
            </w:r>
          </w:p>
          <w:p w14:paraId="5C5B76FB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(Participant material, in-class material, equipment, tools, PowerPoint, video, </w:t>
            </w:r>
          </w:p>
          <w:p w14:paraId="3BF0723F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other media) </w:t>
            </w:r>
          </w:p>
        </w:tc>
        <w:sdt>
          <w:sdtPr>
            <w:rPr>
              <w:rFonts w:ascii="Myriad Pro" w:hAnsi="Myriad Pro"/>
              <w:b/>
              <w:bCs/>
            </w:rPr>
            <w:id w:val="-563327985"/>
            <w:placeholder>
              <w:docPart w:val="B31CFD553D264DB8A2BA08DFC556D245"/>
            </w:placeholder>
            <w:showingPlcHdr/>
          </w:sdtPr>
          <w:sdtContent>
            <w:tc>
              <w:tcPr>
                <w:tcW w:w="5584" w:type="dxa"/>
              </w:tcPr>
              <w:p w14:paraId="2187D200" w14:textId="11B1141D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F833E6" w:rsidRPr="00C119F5" w14:paraId="75290111" w14:textId="77855CC0" w:rsidTr="00646497">
        <w:trPr>
          <w:trHeight w:val="70"/>
        </w:trPr>
        <w:tc>
          <w:tcPr>
            <w:tcW w:w="2854" w:type="dxa"/>
            <w:shd w:val="clear" w:color="auto" w:fill="E5E5E5" w:themeFill="accent6" w:themeFillTint="66"/>
          </w:tcPr>
          <w:p w14:paraId="610C0DF1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ORGANIZATIONAL </w:t>
            </w:r>
          </w:p>
          <w:p w14:paraId="267FC3CC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STRATEGIES </w:t>
            </w:r>
          </w:p>
          <w:p w14:paraId="0E873C82" w14:textId="77777777" w:rsidR="00F833E6" w:rsidRPr="00C119F5" w:rsidRDefault="00F833E6" w:rsidP="00F833E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(Room set-up)</w:t>
            </w:r>
          </w:p>
        </w:tc>
        <w:sdt>
          <w:sdtPr>
            <w:rPr>
              <w:rFonts w:ascii="Myriad Pro" w:hAnsi="Myriad Pro"/>
              <w:b/>
              <w:bCs/>
            </w:rPr>
            <w:id w:val="933403223"/>
            <w:placeholder>
              <w:docPart w:val="5D5FFB4A919D4E40A6988659702EC309"/>
            </w:placeholder>
            <w:showingPlcHdr/>
          </w:sdtPr>
          <w:sdtContent>
            <w:tc>
              <w:tcPr>
                <w:tcW w:w="5584" w:type="dxa"/>
              </w:tcPr>
              <w:p w14:paraId="524430AE" w14:textId="37645545" w:rsidR="00F833E6" w:rsidRPr="00C119F5" w:rsidRDefault="00952F57" w:rsidP="00F833E6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</w:tbl>
    <w:p w14:paraId="47F3DD2F" w14:textId="40D8F909" w:rsidR="00F833E6" w:rsidRPr="00C119F5" w:rsidRDefault="00F833E6" w:rsidP="00550992">
      <w:pPr>
        <w:ind w:left="284"/>
        <w:rPr>
          <w:rFonts w:ascii="Myriad Pro" w:hAnsi="Myriad Pro"/>
        </w:rPr>
      </w:pPr>
    </w:p>
    <w:p w14:paraId="5ED69D51" w14:textId="77777777" w:rsidR="00F833E6" w:rsidRPr="00C119F5" w:rsidRDefault="00F833E6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tbl>
      <w:tblPr>
        <w:tblW w:w="10366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2"/>
        <w:gridCol w:w="6662"/>
        <w:gridCol w:w="992"/>
      </w:tblGrid>
      <w:tr w:rsidR="005F3D95" w:rsidRPr="00C119F5" w14:paraId="0604DAB4" w14:textId="77777777" w:rsidTr="00B3335B">
        <w:trPr>
          <w:trHeight w:val="99"/>
        </w:trPr>
        <w:tc>
          <w:tcPr>
            <w:tcW w:w="10366" w:type="dxa"/>
            <w:gridSpan w:val="3"/>
            <w:shd w:val="clear" w:color="auto" w:fill="E5E5E5" w:themeFill="accent6" w:themeFillTint="66"/>
          </w:tcPr>
          <w:p w14:paraId="223C7FF0" w14:textId="405DA1E1" w:rsidR="005F3D95" w:rsidRPr="00C119F5" w:rsidRDefault="00D66A68" w:rsidP="005F3D95">
            <w:pPr>
              <w:ind w:left="284"/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lastRenderedPageBreak/>
              <w:t>LEARNING STRATEGIES</w:t>
            </w:r>
          </w:p>
        </w:tc>
      </w:tr>
      <w:tr w:rsidR="005F3D95" w:rsidRPr="00C119F5" w14:paraId="749215B1" w14:textId="77777777" w:rsidTr="00B3335B">
        <w:trPr>
          <w:trHeight w:val="412"/>
        </w:trPr>
        <w:tc>
          <w:tcPr>
            <w:tcW w:w="2712" w:type="dxa"/>
            <w:shd w:val="clear" w:color="auto" w:fill="E5E5E5" w:themeFill="accent6" w:themeFillTint="66"/>
          </w:tcPr>
          <w:p w14:paraId="34371F3D" w14:textId="77777777" w:rsidR="006E571F" w:rsidRPr="00C119F5" w:rsidRDefault="00D66A68" w:rsidP="006E571F">
            <w:pPr>
              <w:spacing w:after="0"/>
              <w:ind w:left="284"/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TOPICS</w:t>
            </w:r>
          </w:p>
          <w:p w14:paraId="53228253" w14:textId="2C6B876D" w:rsidR="005F3D95" w:rsidRPr="00C119F5" w:rsidRDefault="00D66A68" w:rsidP="006E571F">
            <w:pPr>
              <w:ind w:left="284"/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sz w:val="18"/>
                <w:szCs w:val="18"/>
              </w:rPr>
              <w:t>(Include: materials, learning aids, classroom prep)</w:t>
            </w:r>
          </w:p>
        </w:tc>
        <w:tc>
          <w:tcPr>
            <w:tcW w:w="6662" w:type="dxa"/>
            <w:shd w:val="clear" w:color="auto" w:fill="E5E5E5" w:themeFill="accent6" w:themeFillTint="66"/>
          </w:tcPr>
          <w:p w14:paraId="164CD8C1" w14:textId="5CB29ED7" w:rsidR="005F3D95" w:rsidRPr="00C119F5" w:rsidRDefault="00D66A68" w:rsidP="006E571F">
            <w:pPr>
              <w:ind w:left="-1236"/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STUDENT ACTIVITIES</w:t>
            </w:r>
          </w:p>
        </w:tc>
        <w:tc>
          <w:tcPr>
            <w:tcW w:w="992" w:type="dxa"/>
            <w:shd w:val="clear" w:color="auto" w:fill="E5E5E5" w:themeFill="accent6" w:themeFillTint="66"/>
          </w:tcPr>
          <w:p w14:paraId="6DEE9334" w14:textId="25530FB5" w:rsidR="005F3D95" w:rsidRPr="00C119F5" w:rsidRDefault="00D66A68" w:rsidP="006E571F">
            <w:pPr>
              <w:ind w:left="42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TIME</w:t>
            </w:r>
          </w:p>
        </w:tc>
      </w:tr>
      <w:tr w:rsidR="006E571F" w:rsidRPr="00C119F5" w14:paraId="5BFB1917" w14:textId="77777777" w:rsidTr="00B3335B">
        <w:trPr>
          <w:trHeight w:val="199"/>
        </w:trPr>
        <w:tc>
          <w:tcPr>
            <w:tcW w:w="2712" w:type="dxa"/>
            <w:shd w:val="clear" w:color="auto" w:fill="E5E5E5" w:themeFill="accent6" w:themeFillTint="66"/>
          </w:tcPr>
          <w:p w14:paraId="1DC30471" w14:textId="40F4A80C" w:rsidR="006E571F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INTRODUCTION</w:t>
            </w:r>
          </w:p>
        </w:tc>
        <w:sdt>
          <w:sdtPr>
            <w:rPr>
              <w:rFonts w:ascii="Myriad Pro" w:hAnsi="Myriad Pro"/>
              <w:b/>
              <w:bCs/>
            </w:rPr>
            <w:id w:val="-46687744"/>
            <w:placeholder>
              <w:docPart w:val="DefaultPlaceholder_-1854013440"/>
            </w:placeholder>
            <w:showingPlcHdr/>
          </w:sdtPr>
          <w:sdtContent>
            <w:tc>
              <w:tcPr>
                <w:tcW w:w="6662" w:type="dxa"/>
              </w:tcPr>
              <w:p w14:paraId="5D8E1819" w14:textId="25DA5D22" w:rsidR="006E571F" w:rsidRPr="00C119F5" w:rsidRDefault="00AD4816" w:rsidP="006E571F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1791629367"/>
            <w:placeholder>
              <w:docPart w:val="DefaultPlaceholder_-1854013440"/>
            </w:placeholder>
            <w:showingPlcHdr/>
          </w:sdtPr>
          <w:sdtContent>
            <w:tc>
              <w:tcPr>
                <w:tcW w:w="992" w:type="dxa"/>
              </w:tcPr>
              <w:p w14:paraId="6142D53B" w14:textId="274B57FD" w:rsidR="006E571F" w:rsidRPr="00C119F5" w:rsidRDefault="00AD4816" w:rsidP="006E571F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E571F" w:rsidRPr="00C119F5" w14:paraId="4C2DC96B" w14:textId="77777777" w:rsidTr="00B3335B">
        <w:trPr>
          <w:trHeight w:val="99"/>
        </w:trPr>
        <w:tc>
          <w:tcPr>
            <w:tcW w:w="2712" w:type="dxa"/>
            <w:shd w:val="clear" w:color="auto" w:fill="E5E5E5" w:themeFill="accent6" w:themeFillTint="66"/>
          </w:tcPr>
          <w:p w14:paraId="4AFE6D55" w14:textId="0C02EDF3" w:rsidR="006E571F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RESPONSIBILITIES</w:t>
            </w:r>
          </w:p>
        </w:tc>
        <w:sdt>
          <w:sdtPr>
            <w:rPr>
              <w:rFonts w:ascii="Myriad Pro" w:hAnsi="Myriad Pro"/>
              <w:b/>
              <w:bCs/>
            </w:rPr>
            <w:id w:val="1601768277"/>
            <w:placeholder>
              <w:docPart w:val="DefaultPlaceholder_-1854013440"/>
            </w:placeholder>
            <w:showingPlcHdr/>
          </w:sdtPr>
          <w:sdtContent>
            <w:tc>
              <w:tcPr>
                <w:tcW w:w="6662" w:type="dxa"/>
              </w:tcPr>
              <w:p w14:paraId="038FB12B" w14:textId="09DB4DD5" w:rsidR="006E571F" w:rsidRPr="00C119F5" w:rsidRDefault="00AD4816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Style w:val="PlaceholderText"/>
              <w:rFonts w:ascii="Myriad Pro" w:hAnsi="Myriad Pro"/>
              <w:sz w:val="16"/>
              <w:szCs w:val="16"/>
            </w:rPr>
            <w:id w:val="-994188368"/>
            <w:placeholder>
              <w:docPart w:val="FBEBD60A5EAA417DB97FED7C9F7ACF2B"/>
            </w:placeholder>
            <w:showingPlcHdr/>
          </w:sdtPr>
          <w:sdtContent>
            <w:tc>
              <w:tcPr>
                <w:tcW w:w="992" w:type="dxa"/>
              </w:tcPr>
              <w:p w14:paraId="1DB537E3" w14:textId="22EEB01D" w:rsidR="006E571F" w:rsidRPr="00C119F5" w:rsidRDefault="00AD4816" w:rsidP="00AD4816">
                <w:pPr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E571F" w:rsidRPr="00C119F5" w14:paraId="2CEEFF23" w14:textId="77777777" w:rsidTr="00B3335B">
        <w:trPr>
          <w:trHeight w:val="99"/>
        </w:trPr>
        <w:tc>
          <w:tcPr>
            <w:tcW w:w="2712" w:type="dxa"/>
            <w:shd w:val="clear" w:color="auto" w:fill="E5E5E5" w:themeFill="accent6" w:themeFillTint="66"/>
          </w:tcPr>
          <w:p w14:paraId="1394F26E" w14:textId="02F97F19" w:rsidR="006E571F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CLASSIFICATION </w:t>
            </w:r>
          </w:p>
        </w:tc>
        <w:sdt>
          <w:sdtPr>
            <w:rPr>
              <w:rFonts w:ascii="Myriad Pro" w:hAnsi="Myriad Pro"/>
              <w:b/>
              <w:bCs/>
            </w:rPr>
            <w:id w:val="-1446540391"/>
            <w:placeholder>
              <w:docPart w:val="DefaultPlaceholder_-1854013440"/>
            </w:placeholder>
            <w:showingPlcHdr/>
          </w:sdtPr>
          <w:sdtContent>
            <w:tc>
              <w:tcPr>
                <w:tcW w:w="6662" w:type="dxa"/>
              </w:tcPr>
              <w:p w14:paraId="6636CB7A" w14:textId="69DC8FD5" w:rsidR="006E571F" w:rsidRPr="00C119F5" w:rsidRDefault="00AD4816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222798381"/>
            <w:placeholder>
              <w:docPart w:val="B30295C242564583AEC1864A4FFF943B"/>
            </w:placeholder>
            <w:showingPlcHdr/>
          </w:sdtPr>
          <w:sdtContent>
            <w:tc>
              <w:tcPr>
                <w:tcW w:w="992" w:type="dxa"/>
              </w:tcPr>
              <w:p w14:paraId="5425104B" w14:textId="78180E9E" w:rsidR="006E571F" w:rsidRPr="00C119F5" w:rsidRDefault="00AD4816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E571F" w:rsidRPr="00C119F5" w14:paraId="7D33801D" w14:textId="77777777" w:rsidTr="00B3335B">
        <w:trPr>
          <w:trHeight w:val="99"/>
        </w:trPr>
        <w:tc>
          <w:tcPr>
            <w:tcW w:w="2712" w:type="dxa"/>
            <w:shd w:val="clear" w:color="auto" w:fill="E5E5E5" w:themeFill="accent6" w:themeFillTint="66"/>
          </w:tcPr>
          <w:p w14:paraId="67BEBF26" w14:textId="6B50EDC9" w:rsidR="006E571F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COMMUNICATION INTRODUCTION (REVIEW TERNS IN GLOSSARY)</w:t>
            </w:r>
          </w:p>
        </w:tc>
        <w:sdt>
          <w:sdtPr>
            <w:rPr>
              <w:rFonts w:ascii="Myriad Pro" w:hAnsi="Myriad Pro"/>
              <w:b/>
              <w:bCs/>
            </w:rPr>
            <w:id w:val="378827888"/>
            <w:placeholder>
              <w:docPart w:val="DefaultPlaceholder_-1854013440"/>
            </w:placeholder>
            <w:showingPlcHdr/>
          </w:sdtPr>
          <w:sdtContent>
            <w:tc>
              <w:tcPr>
                <w:tcW w:w="6662" w:type="dxa"/>
              </w:tcPr>
              <w:p w14:paraId="4024391C" w14:textId="2CAFD1B4" w:rsidR="006E571F" w:rsidRPr="00C119F5" w:rsidRDefault="00AD4816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1727714641"/>
            <w:placeholder>
              <w:docPart w:val="2B96F3A5F12345AC911EA6D2E73DE381"/>
            </w:placeholder>
            <w:showingPlcHdr/>
          </w:sdtPr>
          <w:sdtContent>
            <w:tc>
              <w:tcPr>
                <w:tcW w:w="992" w:type="dxa"/>
              </w:tcPr>
              <w:p w14:paraId="1BB8020D" w14:textId="7A48483B" w:rsidR="006E571F" w:rsidRPr="00C119F5" w:rsidRDefault="00AD4816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E571F" w:rsidRPr="00C119F5" w14:paraId="7280C086" w14:textId="77777777" w:rsidTr="00B3335B">
        <w:trPr>
          <w:trHeight w:val="399"/>
        </w:trPr>
        <w:tc>
          <w:tcPr>
            <w:tcW w:w="2712" w:type="dxa"/>
            <w:shd w:val="clear" w:color="auto" w:fill="E5E5E5" w:themeFill="accent6" w:themeFillTint="66"/>
          </w:tcPr>
          <w:p w14:paraId="5769F157" w14:textId="611C2CC5" w:rsidR="006E571F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PICTOGRAMS </w:t>
            </w:r>
          </w:p>
        </w:tc>
        <w:sdt>
          <w:sdtPr>
            <w:rPr>
              <w:rFonts w:ascii="Myriad Pro" w:hAnsi="Myriad Pro"/>
              <w:b/>
              <w:bCs/>
            </w:rPr>
            <w:id w:val="443508290"/>
            <w:placeholder>
              <w:docPart w:val="DefaultPlaceholder_-1854013440"/>
            </w:placeholder>
            <w:showingPlcHdr/>
          </w:sdtPr>
          <w:sdtContent>
            <w:tc>
              <w:tcPr>
                <w:tcW w:w="6662" w:type="dxa"/>
              </w:tcPr>
              <w:p w14:paraId="41E47A87" w14:textId="2DF416B4" w:rsidR="006E571F" w:rsidRPr="00C119F5" w:rsidRDefault="00AD4816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1190420887"/>
            <w:placeholder>
              <w:docPart w:val="4F163E6A03324BC9999EAA8EFDBF004B"/>
            </w:placeholder>
            <w:showingPlcHdr/>
          </w:sdtPr>
          <w:sdtContent>
            <w:tc>
              <w:tcPr>
                <w:tcW w:w="992" w:type="dxa"/>
              </w:tcPr>
              <w:p w14:paraId="165C6AFA" w14:textId="19BF53CD" w:rsidR="006E571F" w:rsidRPr="00C119F5" w:rsidRDefault="00AD4816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E571F" w:rsidRPr="00C119F5" w14:paraId="2085D81B" w14:textId="77777777" w:rsidTr="00B3335B">
        <w:trPr>
          <w:trHeight w:val="499"/>
        </w:trPr>
        <w:tc>
          <w:tcPr>
            <w:tcW w:w="2712" w:type="dxa"/>
            <w:shd w:val="clear" w:color="auto" w:fill="E5E5E5" w:themeFill="accent6" w:themeFillTint="66"/>
          </w:tcPr>
          <w:p w14:paraId="266C8FD5" w14:textId="28CED03F" w:rsidR="006E571F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SIGNAL WORDS </w:t>
            </w:r>
          </w:p>
        </w:tc>
        <w:sdt>
          <w:sdtPr>
            <w:rPr>
              <w:rFonts w:ascii="Myriad Pro" w:hAnsi="Myriad Pro"/>
              <w:b/>
              <w:bCs/>
            </w:rPr>
            <w:id w:val="514815854"/>
            <w:placeholder>
              <w:docPart w:val="DefaultPlaceholder_-1854013440"/>
            </w:placeholder>
            <w:showingPlcHdr/>
          </w:sdtPr>
          <w:sdtContent>
            <w:tc>
              <w:tcPr>
                <w:tcW w:w="6662" w:type="dxa"/>
              </w:tcPr>
              <w:p w14:paraId="104E9E44" w14:textId="071A5460" w:rsidR="006E571F" w:rsidRPr="00C119F5" w:rsidRDefault="00AD4816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1551419662"/>
            <w:placeholder>
              <w:docPart w:val="51429E3FDA414743B6436AA8E4FB53E3"/>
            </w:placeholder>
            <w:showingPlcHdr/>
          </w:sdtPr>
          <w:sdtContent>
            <w:tc>
              <w:tcPr>
                <w:tcW w:w="992" w:type="dxa"/>
              </w:tcPr>
              <w:p w14:paraId="2DD6B260" w14:textId="3BF1A92B" w:rsidR="006E571F" w:rsidRPr="00C119F5" w:rsidRDefault="00AD4816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41AB4" w:rsidRPr="00C119F5" w14:paraId="1CA5F007" w14:textId="77777777" w:rsidTr="00B3335B">
        <w:trPr>
          <w:trHeight w:val="499"/>
        </w:trPr>
        <w:tc>
          <w:tcPr>
            <w:tcW w:w="2712" w:type="dxa"/>
            <w:shd w:val="clear" w:color="auto" w:fill="E5E5E5" w:themeFill="accent6" w:themeFillTint="66"/>
          </w:tcPr>
          <w:p w14:paraId="6DA36DD7" w14:textId="48A9AA7C" w:rsidR="00641AB4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>
              <w:rPr>
                <w:rFonts w:ascii="Myriad Pro" w:hAnsi="Myriad Pro"/>
                <w:b/>
                <w:bCs/>
              </w:rPr>
              <w:t xml:space="preserve">HAZARD &amp; PRECAUTIONARY STATEMENTS </w:t>
            </w:r>
          </w:p>
        </w:tc>
        <w:sdt>
          <w:sdtPr>
            <w:rPr>
              <w:rFonts w:ascii="Myriad Pro" w:hAnsi="Myriad Pro"/>
              <w:b/>
              <w:bCs/>
            </w:rPr>
            <w:id w:val="166368933"/>
            <w:placeholder>
              <w:docPart w:val="D09D63DD44614AE594982B02B17D7D5C"/>
            </w:placeholder>
            <w:showingPlcHdr/>
          </w:sdtPr>
          <w:sdtContent>
            <w:tc>
              <w:tcPr>
                <w:tcW w:w="6662" w:type="dxa"/>
              </w:tcPr>
              <w:p w14:paraId="31B9B104" w14:textId="46876919" w:rsidR="00641AB4" w:rsidRPr="00C119F5" w:rsidRDefault="00F51B85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-214898396"/>
            <w:placeholder>
              <w:docPart w:val="54C9F30ABB95432685C94093CF1F3263"/>
            </w:placeholder>
            <w:showingPlcHdr/>
          </w:sdtPr>
          <w:sdtContent>
            <w:tc>
              <w:tcPr>
                <w:tcW w:w="992" w:type="dxa"/>
              </w:tcPr>
              <w:p w14:paraId="3BC8AD1C" w14:textId="3EC28ADF" w:rsidR="00641AB4" w:rsidRPr="00C119F5" w:rsidRDefault="00F51B85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41AB4" w:rsidRPr="00C119F5" w14:paraId="7BBB0F37" w14:textId="77777777" w:rsidTr="00B3335B">
        <w:trPr>
          <w:trHeight w:val="499"/>
        </w:trPr>
        <w:tc>
          <w:tcPr>
            <w:tcW w:w="2712" w:type="dxa"/>
            <w:shd w:val="clear" w:color="auto" w:fill="E5E5E5" w:themeFill="accent6" w:themeFillTint="66"/>
          </w:tcPr>
          <w:p w14:paraId="7B242663" w14:textId="4891A483" w:rsidR="00641AB4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>
              <w:rPr>
                <w:rFonts w:ascii="Myriad Pro" w:hAnsi="Myriad Pro"/>
                <w:b/>
                <w:bCs/>
              </w:rPr>
              <w:t>LABELS</w:t>
            </w:r>
          </w:p>
        </w:tc>
        <w:sdt>
          <w:sdtPr>
            <w:rPr>
              <w:rFonts w:ascii="Myriad Pro" w:hAnsi="Myriad Pro"/>
              <w:b/>
              <w:bCs/>
            </w:rPr>
            <w:id w:val="2042625009"/>
            <w:placeholder>
              <w:docPart w:val="A06C9949552A4F0D9F14BC436D738D26"/>
            </w:placeholder>
            <w:showingPlcHdr/>
          </w:sdtPr>
          <w:sdtContent>
            <w:tc>
              <w:tcPr>
                <w:tcW w:w="6662" w:type="dxa"/>
              </w:tcPr>
              <w:p w14:paraId="34E19808" w14:textId="5CA0B590" w:rsidR="00641AB4" w:rsidRPr="00C119F5" w:rsidRDefault="00F51B85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107244977"/>
            <w:placeholder>
              <w:docPart w:val="8778F774D86D42B9B0C69E378CA90AFF"/>
            </w:placeholder>
            <w:showingPlcHdr/>
          </w:sdtPr>
          <w:sdtContent>
            <w:tc>
              <w:tcPr>
                <w:tcW w:w="992" w:type="dxa"/>
              </w:tcPr>
              <w:p w14:paraId="4D922C51" w14:textId="461800E2" w:rsidR="00641AB4" w:rsidRPr="00C119F5" w:rsidRDefault="00F51B85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41AB4" w:rsidRPr="00C119F5" w14:paraId="6A89C95B" w14:textId="77777777" w:rsidTr="00B3335B">
        <w:trPr>
          <w:trHeight w:val="499"/>
        </w:trPr>
        <w:tc>
          <w:tcPr>
            <w:tcW w:w="2712" w:type="dxa"/>
            <w:shd w:val="clear" w:color="auto" w:fill="E5E5E5" w:themeFill="accent6" w:themeFillTint="66"/>
          </w:tcPr>
          <w:p w14:paraId="0D211439" w14:textId="434BDD09" w:rsidR="00641AB4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>
              <w:rPr>
                <w:rFonts w:ascii="Myriad Pro" w:hAnsi="Myriad Pro"/>
                <w:b/>
                <w:bCs/>
              </w:rPr>
              <w:t>SAFETY DATA SHEETS</w:t>
            </w:r>
          </w:p>
        </w:tc>
        <w:sdt>
          <w:sdtPr>
            <w:rPr>
              <w:rFonts w:ascii="Myriad Pro" w:hAnsi="Myriad Pro"/>
              <w:b/>
              <w:bCs/>
            </w:rPr>
            <w:id w:val="1952817881"/>
            <w:placeholder>
              <w:docPart w:val="3A87144680EF4955864D18B803292ECC"/>
            </w:placeholder>
            <w:showingPlcHdr/>
          </w:sdtPr>
          <w:sdtContent>
            <w:tc>
              <w:tcPr>
                <w:tcW w:w="6662" w:type="dxa"/>
              </w:tcPr>
              <w:p w14:paraId="49118CBF" w14:textId="61FE9B2F" w:rsidR="00641AB4" w:rsidRPr="00C119F5" w:rsidRDefault="00F51B85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300506073"/>
            <w:placeholder>
              <w:docPart w:val="ADF2C6BAB1054B89A386888E80C43379"/>
            </w:placeholder>
            <w:showingPlcHdr/>
          </w:sdtPr>
          <w:sdtContent>
            <w:tc>
              <w:tcPr>
                <w:tcW w:w="992" w:type="dxa"/>
              </w:tcPr>
              <w:p w14:paraId="41516483" w14:textId="70F8723C" w:rsidR="00641AB4" w:rsidRPr="00C119F5" w:rsidRDefault="00F51B85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641AB4" w:rsidRPr="00C119F5" w14:paraId="334B6CA9" w14:textId="77777777" w:rsidTr="00B3335B">
        <w:trPr>
          <w:trHeight w:val="499"/>
        </w:trPr>
        <w:tc>
          <w:tcPr>
            <w:tcW w:w="2712" w:type="dxa"/>
            <w:shd w:val="clear" w:color="auto" w:fill="E5E5E5" w:themeFill="accent6" w:themeFillTint="66"/>
          </w:tcPr>
          <w:p w14:paraId="6927C49D" w14:textId="4F235FC4" w:rsidR="00641AB4" w:rsidRPr="00C119F5" w:rsidRDefault="00B3335B" w:rsidP="006E571F">
            <w:pPr>
              <w:pStyle w:val="ListParagraph"/>
              <w:numPr>
                <w:ilvl w:val="0"/>
                <w:numId w:val="4"/>
              </w:numPr>
              <w:rPr>
                <w:rFonts w:ascii="Myriad Pro" w:hAnsi="Myriad Pro"/>
                <w:b/>
                <w:bCs/>
              </w:rPr>
            </w:pPr>
            <w:r>
              <w:rPr>
                <w:rFonts w:ascii="Myriad Pro" w:hAnsi="Myriad Pro"/>
                <w:b/>
                <w:bCs/>
              </w:rPr>
              <w:t xml:space="preserve">PROCEDURES, PRACTICES AND EMERGENCY RESPONSE PLAN </w:t>
            </w:r>
          </w:p>
        </w:tc>
        <w:sdt>
          <w:sdtPr>
            <w:rPr>
              <w:rFonts w:ascii="Myriad Pro" w:hAnsi="Myriad Pro"/>
              <w:b/>
              <w:bCs/>
            </w:rPr>
            <w:id w:val="-1920012247"/>
            <w:placeholder>
              <w:docPart w:val="A06B8715DEFF40259B5484B5801613E4"/>
            </w:placeholder>
            <w:showingPlcHdr/>
          </w:sdtPr>
          <w:sdtContent>
            <w:tc>
              <w:tcPr>
                <w:tcW w:w="6662" w:type="dxa"/>
              </w:tcPr>
              <w:p w14:paraId="35AE9A6B" w14:textId="6AA4E839" w:rsidR="00641AB4" w:rsidRPr="00C119F5" w:rsidRDefault="00F51B85" w:rsidP="009454B9">
                <w:pPr>
                  <w:ind w:left="284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yriad Pro" w:hAnsi="Myriad Pro"/>
              <w:b/>
              <w:bCs/>
            </w:rPr>
            <w:id w:val="299893963"/>
            <w:placeholder>
              <w:docPart w:val="98891DE0DA7240ED9D91F5301AAE391D"/>
            </w:placeholder>
            <w:showingPlcHdr/>
          </w:sdtPr>
          <w:sdtContent>
            <w:tc>
              <w:tcPr>
                <w:tcW w:w="992" w:type="dxa"/>
              </w:tcPr>
              <w:p w14:paraId="0666DD7B" w14:textId="1D396C61" w:rsidR="00641AB4" w:rsidRPr="00C119F5" w:rsidRDefault="00F51B85" w:rsidP="00AD4816">
                <w:pPr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Style w:val="PlaceholderText"/>
                    <w:rFonts w:ascii="Myriad Pro" w:hAnsi="Myriad Pro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357E142E" w14:textId="410CDC73" w:rsidR="00F833E6" w:rsidRDefault="00F833E6" w:rsidP="005F3D95">
      <w:pPr>
        <w:ind w:left="284"/>
        <w:rPr>
          <w:rFonts w:ascii="Myriad Pro" w:hAnsi="Myriad Pro"/>
        </w:rPr>
      </w:pPr>
    </w:p>
    <w:p w14:paraId="608226E4" w14:textId="77777777" w:rsidR="00B3335B" w:rsidRDefault="00B3335B" w:rsidP="005F3D95">
      <w:pPr>
        <w:ind w:left="284"/>
        <w:rPr>
          <w:rFonts w:ascii="Myriad Pro" w:hAnsi="Myriad Pro"/>
        </w:rPr>
      </w:pPr>
    </w:p>
    <w:p w14:paraId="309A078C" w14:textId="77777777" w:rsidR="00B3335B" w:rsidRPr="00C119F5" w:rsidRDefault="00B3335B" w:rsidP="005F3D95">
      <w:pPr>
        <w:ind w:left="284"/>
        <w:rPr>
          <w:rFonts w:ascii="Myriad Pro" w:hAnsi="Myriad Pro"/>
        </w:rPr>
      </w:pPr>
    </w:p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2694"/>
        <w:gridCol w:w="7654"/>
      </w:tblGrid>
      <w:tr w:rsidR="006E571F" w:rsidRPr="00C119F5" w14:paraId="76A704B4" w14:textId="77777777" w:rsidTr="00B3335B">
        <w:trPr>
          <w:trHeight w:val="1501"/>
        </w:trPr>
        <w:tc>
          <w:tcPr>
            <w:tcW w:w="2694" w:type="dxa"/>
            <w:shd w:val="clear" w:color="auto" w:fill="E5E5E5" w:themeFill="accent6" w:themeFillTint="66"/>
          </w:tcPr>
          <w:p w14:paraId="3EF5A826" w14:textId="37A8303C" w:rsidR="006E571F" w:rsidRPr="00C119F5" w:rsidRDefault="006E571F" w:rsidP="006E571F">
            <w:pPr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lastRenderedPageBreak/>
              <w:t>Assessment</w:t>
            </w:r>
          </w:p>
        </w:tc>
        <w:sdt>
          <w:sdtPr>
            <w:rPr>
              <w:rFonts w:ascii="Myriad Pro" w:hAnsi="Myriad Pro"/>
            </w:rPr>
            <w:id w:val="652886328"/>
            <w:placeholder>
              <w:docPart w:val="DefaultPlaceholder_-1854013440"/>
            </w:placeholder>
            <w:showingPlcHdr/>
          </w:sdtPr>
          <w:sdtContent>
            <w:tc>
              <w:tcPr>
                <w:tcW w:w="7654" w:type="dxa"/>
              </w:tcPr>
              <w:p w14:paraId="57ABD8BF" w14:textId="2D7CB818" w:rsidR="006E571F" w:rsidRPr="00C119F5" w:rsidRDefault="00AD4816" w:rsidP="005F3D95">
                <w:pPr>
                  <w:rPr>
                    <w:rFonts w:ascii="Myriad Pro" w:hAnsi="Myriad Pro"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6E571F" w:rsidRPr="00C119F5" w14:paraId="75D5303B" w14:textId="77777777" w:rsidTr="00B3335B">
        <w:trPr>
          <w:trHeight w:val="1551"/>
        </w:trPr>
        <w:tc>
          <w:tcPr>
            <w:tcW w:w="2694" w:type="dxa"/>
            <w:shd w:val="clear" w:color="auto" w:fill="E5E5E5" w:themeFill="accent6" w:themeFillTint="66"/>
          </w:tcPr>
          <w:p w14:paraId="006C6E1F" w14:textId="4A4F2C83" w:rsidR="006E571F" w:rsidRPr="00C119F5" w:rsidRDefault="006E571F" w:rsidP="006E571F">
            <w:pPr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Evaluation</w:t>
            </w:r>
          </w:p>
        </w:tc>
        <w:sdt>
          <w:sdtPr>
            <w:rPr>
              <w:rFonts w:ascii="Myriad Pro" w:hAnsi="Myriad Pro"/>
            </w:rPr>
            <w:id w:val="886612159"/>
            <w:placeholder>
              <w:docPart w:val="DefaultPlaceholder_-1854013440"/>
            </w:placeholder>
            <w:showingPlcHdr/>
          </w:sdtPr>
          <w:sdtContent>
            <w:tc>
              <w:tcPr>
                <w:tcW w:w="7654" w:type="dxa"/>
              </w:tcPr>
              <w:p w14:paraId="783A7631" w14:textId="097DC4BE" w:rsidR="006E571F" w:rsidRPr="00C119F5" w:rsidRDefault="00AD4816" w:rsidP="005F3D95">
                <w:pPr>
                  <w:rPr>
                    <w:rFonts w:ascii="Myriad Pro" w:hAnsi="Myriad Pro"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  <w:tr w:rsidR="006E571F" w:rsidRPr="00C119F5" w14:paraId="6B3E0F65" w14:textId="77777777" w:rsidTr="00B3335B">
        <w:trPr>
          <w:trHeight w:val="1687"/>
        </w:trPr>
        <w:tc>
          <w:tcPr>
            <w:tcW w:w="2694" w:type="dxa"/>
            <w:shd w:val="clear" w:color="auto" w:fill="E5E5E5" w:themeFill="accent6" w:themeFillTint="66"/>
          </w:tcPr>
          <w:p w14:paraId="71C027D8" w14:textId="77777777" w:rsidR="006E571F" w:rsidRPr="00C119F5" w:rsidRDefault="006E571F" w:rsidP="006E571F">
            <w:pPr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Reflections </w:t>
            </w:r>
          </w:p>
          <w:p w14:paraId="0EA84025" w14:textId="1CF4ADE7" w:rsidR="006E571F" w:rsidRPr="00C119F5" w:rsidRDefault="006E571F" w:rsidP="006E571F">
            <w:pPr>
              <w:jc w:val="center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sz w:val="18"/>
                <w:szCs w:val="18"/>
              </w:rPr>
              <w:t>(Learnings)</w:t>
            </w:r>
          </w:p>
        </w:tc>
        <w:sdt>
          <w:sdtPr>
            <w:rPr>
              <w:rFonts w:ascii="Myriad Pro" w:hAnsi="Myriad Pro"/>
            </w:rPr>
            <w:id w:val="992451004"/>
            <w:placeholder>
              <w:docPart w:val="DefaultPlaceholder_-1854013440"/>
            </w:placeholder>
            <w:showingPlcHdr/>
          </w:sdtPr>
          <w:sdtContent>
            <w:tc>
              <w:tcPr>
                <w:tcW w:w="7654" w:type="dxa"/>
              </w:tcPr>
              <w:p w14:paraId="22F6A5A9" w14:textId="14847518" w:rsidR="006E571F" w:rsidRPr="00C119F5" w:rsidRDefault="00AD4816" w:rsidP="005F3D95">
                <w:pPr>
                  <w:rPr>
                    <w:rFonts w:ascii="Myriad Pro" w:hAnsi="Myriad Pro"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tc>
          </w:sdtContent>
        </w:sdt>
      </w:tr>
    </w:tbl>
    <w:p w14:paraId="6F963919" w14:textId="73AD95BD" w:rsidR="00277256" w:rsidRPr="00C119F5" w:rsidRDefault="00277256" w:rsidP="005F3D95">
      <w:pPr>
        <w:ind w:left="284"/>
        <w:rPr>
          <w:rFonts w:ascii="Myriad Pro" w:hAnsi="Myriad Pro"/>
        </w:rPr>
      </w:pPr>
    </w:p>
    <w:p w14:paraId="6556798E" w14:textId="77777777" w:rsidR="00277256" w:rsidRPr="00C119F5" w:rsidRDefault="00277256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tbl>
      <w:tblPr>
        <w:tblW w:w="8755" w:type="dxa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4961"/>
        <w:gridCol w:w="1843"/>
      </w:tblGrid>
      <w:tr w:rsidR="00A25EFB" w:rsidRPr="00C119F5" w14:paraId="1F222776" w14:textId="3916450F" w:rsidTr="00646497">
        <w:trPr>
          <w:trHeight w:val="1310"/>
        </w:trPr>
        <w:tc>
          <w:tcPr>
            <w:tcW w:w="1951" w:type="dxa"/>
            <w:shd w:val="clear" w:color="auto" w:fill="E5E5E5" w:themeFill="accent6" w:themeFillTint="66"/>
          </w:tcPr>
          <w:p w14:paraId="20D5A030" w14:textId="77777777" w:rsidR="00A25EFB" w:rsidRPr="00C119F5" w:rsidRDefault="00A25EFB" w:rsidP="00DC574C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lastRenderedPageBreak/>
              <w:t xml:space="preserve">PRE-SESSION PLANNING </w:t>
            </w:r>
          </w:p>
        </w:tc>
        <w:tc>
          <w:tcPr>
            <w:tcW w:w="4961" w:type="dxa"/>
          </w:tcPr>
          <w:p w14:paraId="3E6F0969" w14:textId="2F286B70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Planning the session  </w:t>
            </w:r>
          </w:p>
          <w:p w14:paraId="44C8CEEC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Review of Material </w:t>
            </w:r>
          </w:p>
          <w:p w14:paraId="66B6FC0A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 w:right="-675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Outcomes identified </w:t>
            </w:r>
          </w:p>
          <w:p w14:paraId="14EFF057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Strategies (Learning, Organizational) </w:t>
            </w:r>
          </w:p>
          <w:p w14:paraId="53E3F1E0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Lesson Plans </w:t>
            </w:r>
          </w:p>
          <w:p w14:paraId="6AC30806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Notification </w:t>
            </w:r>
          </w:p>
          <w:p w14:paraId="5717AC5D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Approval </w:t>
            </w:r>
          </w:p>
          <w:p w14:paraId="423C51FD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Materials </w:t>
            </w:r>
          </w:p>
        </w:tc>
        <w:tc>
          <w:tcPr>
            <w:tcW w:w="1843" w:type="dxa"/>
          </w:tcPr>
          <w:sdt>
            <w:sdtPr>
              <w:rPr>
                <w:rFonts w:ascii="Myriad Pro" w:hAnsi="Myriad Pro"/>
              </w:rPr>
              <w:id w:val="1724329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587E76" w14:textId="7D3F0016" w:rsidR="00A25EFB" w:rsidRPr="00C119F5" w:rsidRDefault="009E2686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8857201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0A51C6" w14:textId="629619AC" w:rsidR="00C421C0" w:rsidRPr="00C119F5" w:rsidRDefault="00C421C0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13426673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DA1CE9" w14:textId="542D36C3" w:rsidR="00C421C0" w:rsidRPr="00C119F5" w:rsidRDefault="00C421C0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625089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1AD621" w14:textId="04400B74" w:rsidR="00C421C0" w:rsidRPr="00C119F5" w:rsidRDefault="00C421C0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4656629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78DD4C" w14:textId="36120BE4" w:rsidR="00C421C0" w:rsidRPr="00C119F5" w:rsidRDefault="00C421C0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350681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902C65" w14:textId="2BA19D63" w:rsidR="00C421C0" w:rsidRPr="00C119F5" w:rsidRDefault="00C421C0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12584842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FBA948" w14:textId="057C3E6A" w:rsidR="00C421C0" w:rsidRPr="00C119F5" w:rsidRDefault="00C421C0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6205083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641B14" w14:textId="3640946A" w:rsidR="00C421C0" w:rsidRPr="00C119F5" w:rsidRDefault="00E512F8" w:rsidP="0032485D">
                <w:pPr>
                  <w:spacing w:beforeLines="60" w:before="144" w:afterLines="40" w:after="96"/>
                  <w:ind w:left="460" w:hanging="45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A25EFB" w:rsidRPr="00C119F5" w14:paraId="0B0E1840" w14:textId="0CA645E3" w:rsidTr="00646497">
        <w:trPr>
          <w:trHeight w:val="460"/>
        </w:trPr>
        <w:tc>
          <w:tcPr>
            <w:tcW w:w="1951" w:type="dxa"/>
            <w:shd w:val="clear" w:color="auto" w:fill="E5E5E5" w:themeFill="accent6" w:themeFillTint="66"/>
          </w:tcPr>
          <w:p w14:paraId="7C509774" w14:textId="77777777" w:rsidR="00A25EFB" w:rsidRPr="00C119F5" w:rsidRDefault="00A25EFB" w:rsidP="00DC574C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ENVIRONMENT </w:t>
            </w:r>
          </w:p>
        </w:tc>
        <w:tc>
          <w:tcPr>
            <w:tcW w:w="4961" w:type="dxa"/>
          </w:tcPr>
          <w:p w14:paraId="3ACF492F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Suitable room </w:t>
            </w:r>
          </w:p>
          <w:p w14:paraId="3D375648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Furniture </w:t>
            </w:r>
          </w:p>
          <w:p w14:paraId="0EF5E991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Lighting </w:t>
            </w:r>
          </w:p>
        </w:tc>
        <w:tc>
          <w:tcPr>
            <w:tcW w:w="1843" w:type="dxa"/>
          </w:tcPr>
          <w:sdt>
            <w:sdtPr>
              <w:rPr>
                <w:rFonts w:ascii="Myriad Pro" w:hAnsi="Myriad Pro"/>
              </w:rPr>
              <w:id w:val="-20822029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8CEE60" w14:textId="09CC38C5" w:rsidR="00A25EFB" w:rsidRPr="00C119F5" w:rsidRDefault="008C341E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1284034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1F0408" w14:textId="1437F659" w:rsidR="00C421C0" w:rsidRPr="00C119F5" w:rsidRDefault="00C421C0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9784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D3D347" w14:textId="4DB95342" w:rsidR="00C421C0" w:rsidRPr="00C119F5" w:rsidRDefault="00C421C0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A25EFB" w:rsidRPr="00C119F5" w14:paraId="1C49C235" w14:textId="6612AC49" w:rsidTr="00646497">
        <w:trPr>
          <w:trHeight w:val="970"/>
        </w:trPr>
        <w:tc>
          <w:tcPr>
            <w:tcW w:w="1951" w:type="dxa"/>
            <w:shd w:val="clear" w:color="auto" w:fill="E5E5E5" w:themeFill="accent6" w:themeFillTint="66"/>
          </w:tcPr>
          <w:p w14:paraId="36C5080C" w14:textId="77777777" w:rsidR="00A25EFB" w:rsidRPr="00C119F5" w:rsidRDefault="00A25EFB" w:rsidP="00DC574C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TECHNOLOGY </w:t>
            </w:r>
          </w:p>
        </w:tc>
        <w:tc>
          <w:tcPr>
            <w:tcW w:w="4961" w:type="dxa"/>
            <w:shd w:val="clear" w:color="auto" w:fill="FFFFFF" w:themeFill="background1"/>
          </w:tcPr>
          <w:p w14:paraId="3FD2820F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Computer </w:t>
            </w:r>
          </w:p>
          <w:p w14:paraId="09D46127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Projector </w:t>
            </w:r>
          </w:p>
          <w:p w14:paraId="339FD7A1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Speakers </w:t>
            </w:r>
          </w:p>
          <w:p w14:paraId="162019C0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Screen </w:t>
            </w:r>
          </w:p>
          <w:p w14:paraId="6888A18E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Network </w:t>
            </w:r>
          </w:p>
          <w:p w14:paraId="5CAAB760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Tools, Equipment (Gas monitor) </w:t>
            </w:r>
          </w:p>
        </w:tc>
        <w:tc>
          <w:tcPr>
            <w:tcW w:w="1843" w:type="dxa"/>
          </w:tcPr>
          <w:p w14:paraId="1779B808" w14:textId="72694163" w:rsidR="008C341E" w:rsidRPr="00C119F5" w:rsidRDefault="00000000" w:rsidP="0032485D">
            <w:pPr>
              <w:spacing w:beforeLines="60" w:before="144" w:afterLines="40" w:after="96"/>
              <w:contextualSpacing/>
              <w:jc w:val="center"/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</w:rPr>
                <w:id w:val="148905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C341E"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sdt>
            <w:sdtPr>
              <w:rPr>
                <w:rFonts w:ascii="Myriad Pro" w:hAnsi="Myriad Pro"/>
              </w:rPr>
              <w:id w:val="1730881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4D336D" w14:textId="77777777" w:rsidR="008C341E" w:rsidRPr="00C119F5" w:rsidRDefault="008C341E" w:rsidP="0032485D">
                <w:pPr>
                  <w:spacing w:beforeLines="60" w:before="144" w:afterLines="40" w:after="9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662041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A4F643" w14:textId="77777777" w:rsidR="008C341E" w:rsidRPr="00C119F5" w:rsidRDefault="008C341E" w:rsidP="0032485D">
                <w:pPr>
                  <w:spacing w:beforeLines="60" w:before="144" w:afterLines="40" w:after="9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1659915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8ED35A" w14:textId="77777777" w:rsidR="008C341E" w:rsidRPr="00C119F5" w:rsidRDefault="008C341E" w:rsidP="0032485D">
                <w:pPr>
                  <w:spacing w:beforeLines="60" w:before="144" w:afterLines="40" w:after="9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862060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C51D59" w14:textId="77777777" w:rsidR="008C341E" w:rsidRPr="00C119F5" w:rsidRDefault="008C341E" w:rsidP="0032485D">
                <w:pPr>
                  <w:spacing w:beforeLines="60" w:before="144" w:afterLines="40" w:after="9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9390665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686B5F" w14:textId="5B6A1527" w:rsidR="008C341E" w:rsidRPr="00C119F5" w:rsidRDefault="008C341E" w:rsidP="0032485D">
                <w:pPr>
                  <w:spacing w:beforeLines="60" w:before="144" w:afterLines="40" w:after="96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A25EFB" w:rsidRPr="00C119F5" w14:paraId="747F8407" w14:textId="43453F90" w:rsidTr="00646497">
        <w:trPr>
          <w:trHeight w:val="1483"/>
        </w:trPr>
        <w:tc>
          <w:tcPr>
            <w:tcW w:w="1951" w:type="dxa"/>
            <w:shd w:val="clear" w:color="auto" w:fill="E5E5E5" w:themeFill="accent6" w:themeFillTint="66"/>
          </w:tcPr>
          <w:p w14:paraId="54AC270C" w14:textId="77777777" w:rsidR="00A25EFB" w:rsidRPr="00C119F5" w:rsidRDefault="00A25EFB" w:rsidP="0027725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MATERIALS </w:t>
            </w:r>
          </w:p>
        </w:tc>
        <w:tc>
          <w:tcPr>
            <w:tcW w:w="4961" w:type="dxa"/>
          </w:tcPr>
          <w:p w14:paraId="6B62CF3F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Trainer Material </w:t>
            </w:r>
          </w:p>
          <w:p w14:paraId="48B5A690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Power Point </w:t>
            </w:r>
          </w:p>
          <w:p w14:paraId="7BC3B3C2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Videos </w:t>
            </w:r>
          </w:p>
          <w:p w14:paraId="1DD40454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Activity materials </w:t>
            </w:r>
          </w:p>
          <w:p w14:paraId="69B6BEE3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Participant Material </w:t>
            </w:r>
          </w:p>
          <w:p w14:paraId="22C60965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Hand outs </w:t>
            </w:r>
          </w:p>
          <w:p w14:paraId="226335FE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Booklets </w:t>
            </w:r>
          </w:p>
          <w:p w14:paraId="531B23FE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Pens/pencils </w:t>
            </w:r>
          </w:p>
          <w:p w14:paraId="5340B57E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741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Posters </w:t>
            </w:r>
          </w:p>
        </w:tc>
        <w:tc>
          <w:tcPr>
            <w:tcW w:w="1843" w:type="dxa"/>
          </w:tcPr>
          <w:p w14:paraId="712E4E89" w14:textId="2A717A5D" w:rsidR="00AB2B74" w:rsidRPr="00C119F5" w:rsidRDefault="00AB2B74" w:rsidP="0032485D">
            <w:pPr>
              <w:spacing w:beforeLines="60" w:before="144" w:afterLines="40" w:after="96"/>
              <w:ind w:left="34"/>
              <w:contextualSpacing/>
              <w:jc w:val="center"/>
              <w:rPr>
                <w:rFonts w:ascii="Myriad Pro" w:hAnsi="Myriad Pro"/>
                <w:b/>
                <w:bCs/>
              </w:rPr>
            </w:pPr>
          </w:p>
          <w:sdt>
            <w:sdtPr>
              <w:rPr>
                <w:rFonts w:ascii="Myriad Pro" w:hAnsi="Myriad Pro"/>
              </w:rPr>
              <w:id w:val="8230913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7DA50A" w14:textId="77777777" w:rsidR="00AB2B74" w:rsidRPr="00C119F5" w:rsidRDefault="00AB2B74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2749126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0E6532" w14:textId="77777777" w:rsidR="00AB2B74" w:rsidRPr="00C119F5" w:rsidRDefault="00AB2B74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13857613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1D9366" w14:textId="77777777" w:rsidR="00AB2B74" w:rsidRPr="00C119F5" w:rsidRDefault="00AB2B74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p w14:paraId="7939766F" w14:textId="31DBF979" w:rsidR="00AB2B74" w:rsidRPr="00C119F5" w:rsidRDefault="00AB2B74" w:rsidP="0032485D">
            <w:pPr>
              <w:spacing w:beforeLines="60" w:before="144" w:afterLines="40" w:after="96"/>
              <w:ind w:left="34"/>
              <w:contextualSpacing/>
              <w:jc w:val="center"/>
              <w:rPr>
                <w:rFonts w:ascii="Myriad Pro" w:hAnsi="Myriad Pro"/>
              </w:rPr>
            </w:pPr>
          </w:p>
          <w:sdt>
            <w:sdtPr>
              <w:rPr>
                <w:rFonts w:ascii="Myriad Pro" w:hAnsi="Myriad Pro"/>
              </w:rPr>
              <w:id w:val="149330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B43946" w14:textId="77777777" w:rsidR="00AB2B74" w:rsidRPr="00C119F5" w:rsidRDefault="00AB2B74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301238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779B66" w14:textId="7BB0F678" w:rsidR="00AB2B74" w:rsidRPr="00C119F5" w:rsidRDefault="00F56E21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-2128459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5FB9F0" w14:textId="77777777" w:rsidR="00AB2B74" w:rsidRPr="00C119F5" w:rsidRDefault="00AB2B74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416982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A45C17" w14:textId="40235322" w:rsidR="00AB2B74" w:rsidRPr="00C119F5" w:rsidRDefault="00AB2B74" w:rsidP="0032485D">
                <w:pPr>
                  <w:spacing w:beforeLines="60" w:before="144" w:afterLines="40" w:after="96"/>
                  <w:ind w:left="34"/>
                  <w:contextualSpacing/>
                  <w:jc w:val="center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A25EFB" w:rsidRPr="00C119F5" w14:paraId="1ABDEA3E" w14:textId="6B7406F7" w:rsidTr="00646497">
        <w:trPr>
          <w:trHeight w:val="633"/>
        </w:trPr>
        <w:tc>
          <w:tcPr>
            <w:tcW w:w="1951" w:type="dxa"/>
            <w:shd w:val="clear" w:color="auto" w:fill="E5E5E5" w:themeFill="accent6" w:themeFillTint="66"/>
          </w:tcPr>
          <w:p w14:paraId="5AF8F7E7" w14:textId="77777777" w:rsidR="00A25EFB" w:rsidRPr="00C119F5" w:rsidRDefault="00A25EFB" w:rsidP="00277256">
            <w:pPr>
              <w:ind w:left="284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ASSESSMENT </w:t>
            </w:r>
          </w:p>
        </w:tc>
        <w:tc>
          <w:tcPr>
            <w:tcW w:w="4961" w:type="dxa"/>
          </w:tcPr>
          <w:p w14:paraId="1C4B4065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284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Evaluation </w:t>
            </w:r>
          </w:p>
          <w:p w14:paraId="0DF2369D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889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Self </w:t>
            </w:r>
          </w:p>
          <w:p w14:paraId="2025E94C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889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 xml:space="preserve">• Course </w:t>
            </w:r>
          </w:p>
          <w:p w14:paraId="6973CE4A" w14:textId="77777777" w:rsidR="00A25EFB" w:rsidRPr="00C119F5" w:rsidRDefault="00A25EFB" w:rsidP="003730CD">
            <w:pPr>
              <w:spacing w:beforeLines="60" w:before="144" w:afterLines="100" w:after="240" w:line="288" w:lineRule="auto"/>
              <w:ind w:left="889"/>
              <w:contextualSpacing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• Participant</w:t>
            </w:r>
          </w:p>
        </w:tc>
        <w:tc>
          <w:tcPr>
            <w:tcW w:w="1843" w:type="dxa"/>
          </w:tcPr>
          <w:p w14:paraId="11223C07" w14:textId="77777777" w:rsidR="00A25EFB" w:rsidRPr="00C119F5" w:rsidRDefault="00A25EFB" w:rsidP="0032485D">
            <w:pPr>
              <w:spacing w:beforeLines="60" w:before="144" w:afterLines="40" w:after="96"/>
              <w:ind w:left="284"/>
              <w:contextualSpacing/>
              <w:rPr>
                <w:rFonts w:ascii="Myriad Pro" w:hAnsi="Myriad Pro"/>
                <w:b/>
                <w:bCs/>
              </w:rPr>
            </w:pPr>
          </w:p>
          <w:sdt>
            <w:sdtPr>
              <w:rPr>
                <w:rFonts w:ascii="Myriad Pro" w:hAnsi="Myriad Pro"/>
              </w:rPr>
              <w:id w:val="-7584529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E67DB9" w14:textId="77777777" w:rsidR="006C5AED" w:rsidRPr="00C119F5" w:rsidRDefault="006C5AED" w:rsidP="003730CD">
                <w:pPr>
                  <w:spacing w:beforeLines="60" w:before="144" w:afterLines="40" w:after="96"/>
                  <w:ind w:left="35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1523592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71ED5D" w14:textId="77777777" w:rsidR="006C5AED" w:rsidRPr="00C119F5" w:rsidRDefault="006C5AED" w:rsidP="003730CD">
                <w:pPr>
                  <w:spacing w:beforeLines="60" w:before="144" w:afterLines="40" w:after="96"/>
                  <w:ind w:left="35"/>
                  <w:contextualSpacing/>
                  <w:jc w:val="center"/>
                  <w:rPr>
                    <w:rFonts w:ascii="Myriad Pro" w:hAnsi="Myriad Pro"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="Myriad Pro" w:hAnsi="Myriad Pro"/>
              </w:rPr>
              <w:id w:val="1127659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3C1469" w14:textId="4DABC361" w:rsidR="006C5AED" w:rsidRPr="00C119F5" w:rsidRDefault="006C5AED" w:rsidP="003730CD">
                <w:pPr>
                  <w:spacing w:beforeLines="60" w:before="144" w:afterLines="40" w:after="96"/>
                  <w:ind w:left="35"/>
                  <w:contextualSpacing/>
                  <w:jc w:val="center"/>
                  <w:rPr>
                    <w:rFonts w:ascii="Myriad Pro" w:hAnsi="Myriad Pro"/>
                    <w:b/>
                    <w:bCs/>
                  </w:rPr>
                </w:pPr>
                <w:r w:rsidRPr="00C119F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</w:tbl>
    <w:p w14:paraId="08605BC7" w14:textId="77777777" w:rsidR="006E571F" w:rsidRPr="00C119F5" w:rsidRDefault="006E571F" w:rsidP="005F3D95">
      <w:pPr>
        <w:ind w:left="284"/>
        <w:rPr>
          <w:rFonts w:ascii="Myriad Pro" w:hAnsi="Myriad Pro"/>
        </w:rPr>
      </w:pPr>
    </w:p>
    <w:p w14:paraId="28646543" w14:textId="77777777" w:rsidR="009A0047" w:rsidRPr="00C119F5" w:rsidRDefault="009A0047" w:rsidP="005F3D95">
      <w:pPr>
        <w:ind w:left="284"/>
        <w:rPr>
          <w:rFonts w:ascii="Myriad Pro" w:hAnsi="Myriad Pro"/>
        </w:rPr>
      </w:pPr>
    </w:p>
    <w:p w14:paraId="081F7D35" w14:textId="3B1306E9" w:rsidR="009A0047" w:rsidRPr="00C119F5" w:rsidRDefault="009A0047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p w14:paraId="63FCFC5F" w14:textId="6AF055A3" w:rsidR="009A0047" w:rsidRPr="00C119F5" w:rsidRDefault="00BD3A5B" w:rsidP="00BD3A5B">
      <w:pPr>
        <w:pStyle w:val="Heading2"/>
        <w:rPr>
          <w:rFonts w:ascii="Myriad Pro" w:hAnsi="Myriad Pro"/>
        </w:rPr>
      </w:pPr>
      <w:r w:rsidRPr="00C119F5">
        <w:rPr>
          <w:rFonts w:ascii="Myriad Pro" w:hAnsi="Myriad Pro"/>
        </w:rPr>
        <w:lastRenderedPageBreak/>
        <w:t>Page 44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712"/>
      </w:tblGrid>
      <w:tr w:rsidR="00DF01E3" w:rsidRPr="00C119F5" w14:paraId="402BA247" w14:textId="77777777" w:rsidTr="00646497">
        <w:trPr>
          <w:trHeight w:val="99"/>
        </w:trPr>
        <w:tc>
          <w:tcPr>
            <w:tcW w:w="3652" w:type="dxa"/>
            <w:shd w:val="clear" w:color="auto" w:fill="E5E5E5" w:themeFill="accent6" w:themeFillTint="66"/>
          </w:tcPr>
          <w:p w14:paraId="5A0EC747" w14:textId="77777777" w:rsidR="00DF01E3" w:rsidRPr="00C119F5" w:rsidRDefault="00DF01E3" w:rsidP="00C36437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PRODUCT NAME </w:t>
            </w:r>
          </w:p>
        </w:tc>
        <w:tc>
          <w:tcPr>
            <w:tcW w:w="5712" w:type="dxa"/>
            <w:vMerge w:val="restart"/>
          </w:tcPr>
          <w:sdt>
            <w:sdtPr>
              <w:rPr>
                <w:rFonts w:ascii="Myriad Pro" w:hAnsi="Myriad Pro"/>
              </w:rPr>
              <w:id w:val="-1910920305"/>
              <w:placeholder>
                <w:docPart w:val="70A32F133392462F9BE352A9BE64A600"/>
              </w:placeholder>
              <w:showingPlcHdr/>
            </w:sdtPr>
            <w:sdtContent>
              <w:p w14:paraId="15D88E39" w14:textId="77777777" w:rsidR="00DF01E3" w:rsidRPr="00C119F5" w:rsidRDefault="00DF01E3" w:rsidP="00C36437">
                <w:pPr>
                  <w:rPr>
                    <w:rFonts w:ascii="Myriad Pro" w:hAnsi="Myriad Pro"/>
                  </w:rPr>
                </w:pPr>
                <w:r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p>
            </w:sdtContent>
          </w:sdt>
          <w:p w14:paraId="2FD4D48F" w14:textId="701555FE" w:rsidR="00DF01E3" w:rsidRPr="00C119F5" w:rsidRDefault="00DF01E3" w:rsidP="00C36437">
            <w:pPr>
              <w:rPr>
                <w:rFonts w:ascii="Myriad Pro" w:hAnsi="Myriad Pro"/>
              </w:rPr>
            </w:pPr>
          </w:p>
          <w:p w14:paraId="12EB401A" w14:textId="1AB3186A" w:rsidR="00DF01E3" w:rsidRPr="00C119F5" w:rsidRDefault="00DF01E3" w:rsidP="00C36437">
            <w:pPr>
              <w:rPr>
                <w:rFonts w:ascii="Myriad Pro" w:hAnsi="Myriad Pro"/>
              </w:rPr>
            </w:pPr>
          </w:p>
          <w:p w14:paraId="6606EA3A" w14:textId="18B26494" w:rsidR="00DF01E3" w:rsidRPr="00C119F5" w:rsidRDefault="00DF01E3" w:rsidP="00C36437">
            <w:pPr>
              <w:rPr>
                <w:rFonts w:ascii="Myriad Pro" w:hAnsi="Myriad Pro"/>
              </w:rPr>
            </w:pPr>
          </w:p>
          <w:p w14:paraId="4F0CFBFB" w14:textId="65E44DED" w:rsidR="00DF01E3" w:rsidRPr="00C119F5" w:rsidRDefault="00DF01E3" w:rsidP="00C36437">
            <w:pPr>
              <w:rPr>
                <w:rFonts w:ascii="Myriad Pro" w:hAnsi="Myriad Pro"/>
              </w:rPr>
            </w:pPr>
          </w:p>
        </w:tc>
      </w:tr>
      <w:tr w:rsidR="00DF01E3" w:rsidRPr="00C119F5" w14:paraId="6465A70D" w14:textId="77777777" w:rsidTr="00646497">
        <w:trPr>
          <w:trHeight w:val="195"/>
        </w:trPr>
        <w:tc>
          <w:tcPr>
            <w:tcW w:w="3652" w:type="dxa"/>
            <w:shd w:val="clear" w:color="auto" w:fill="E5E5E5" w:themeFill="accent6" w:themeFillTint="66"/>
          </w:tcPr>
          <w:p w14:paraId="32C92387" w14:textId="77777777" w:rsidR="00DF01E3" w:rsidRPr="00C119F5" w:rsidRDefault="00DF01E3" w:rsidP="00C36437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SAFE HANDLING PRECAUTIONS </w:t>
            </w:r>
          </w:p>
        </w:tc>
        <w:tc>
          <w:tcPr>
            <w:tcW w:w="5712" w:type="dxa"/>
            <w:vMerge/>
          </w:tcPr>
          <w:p w14:paraId="64FD4C51" w14:textId="0250B8F5" w:rsidR="00DF01E3" w:rsidRPr="00C119F5" w:rsidRDefault="00DF01E3" w:rsidP="00C36437">
            <w:pPr>
              <w:rPr>
                <w:rFonts w:ascii="Myriad Pro" w:hAnsi="Myriad Pro"/>
              </w:rPr>
            </w:pPr>
          </w:p>
        </w:tc>
      </w:tr>
      <w:tr w:rsidR="00DF01E3" w:rsidRPr="00C119F5" w14:paraId="1C193326" w14:textId="77777777" w:rsidTr="00646497">
        <w:trPr>
          <w:trHeight w:val="195"/>
        </w:trPr>
        <w:tc>
          <w:tcPr>
            <w:tcW w:w="3652" w:type="dxa"/>
            <w:shd w:val="clear" w:color="auto" w:fill="E5E5E5" w:themeFill="accent6" w:themeFillTint="66"/>
          </w:tcPr>
          <w:p w14:paraId="5C6C562A" w14:textId="77777777" w:rsidR="00DF01E3" w:rsidRPr="00C119F5" w:rsidRDefault="00DF01E3" w:rsidP="00C36437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MAY INCLUDE A PICTOGRAM </w:t>
            </w:r>
          </w:p>
        </w:tc>
        <w:tc>
          <w:tcPr>
            <w:tcW w:w="5712" w:type="dxa"/>
            <w:vMerge/>
          </w:tcPr>
          <w:p w14:paraId="2AC67F95" w14:textId="6936F436" w:rsidR="00DF01E3" w:rsidRPr="00C119F5" w:rsidRDefault="00DF01E3" w:rsidP="00C36437">
            <w:pPr>
              <w:rPr>
                <w:rFonts w:ascii="Myriad Pro" w:hAnsi="Myriad Pro"/>
              </w:rPr>
            </w:pPr>
          </w:p>
        </w:tc>
      </w:tr>
      <w:tr w:rsidR="00DF01E3" w:rsidRPr="00C119F5" w14:paraId="660B971B" w14:textId="77777777" w:rsidTr="00646497">
        <w:trPr>
          <w:trHeight w:val="291"/>
        </w:trPr>
        <w:tc>
          <w:tcPr>
            <w:tcW w:w="3652" w:type="dxa"/>
            <w:shd w:val="clear" w:color="auto" w:fill="E5E5E5" w:themeFill="accent6" w:themeFillTint="66"/>
          </w:tcPr>
          <w:p w14:paraId="5539D886" w14:textId="77777777" w:rsidR="00DF01E3" w:rsidRPr="00C119F5" w:rsidRDefault="00DF01E3" w:rsidP="00C36437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OTHER SUPPLIER LABEL INFORMATION </w:t>
            </w:r>
          </w:p>
        </w:tc>
        <w:tc>
          <w:tcPr>
            <w:tcW w:w="5712" w:type="dxa"/>
            <w:vMerge/>
          </w:tcPr>
          <w:p w14:paraId="0DCBFF3E" w14:textId="2836D67E" w:rsidR="00DF01E3" w:rsidRPr="00C119F5" w:rsidRDefault="00DF01E3" w:rsidP="00C36437">
            <w:pPr>
              <w:rPr>
                <w:rFonts w:ascii="Myriad Pro" w:hAnsi="Myriad Pro"/>
              </w:rPr>
            </w:pPr>
          </w:p>
        </w:tc>
      </w:tr>
      <w:tr w:rsidR="00DF01E3" w:rsidRPr="00C119F5" w14:paraId="4D845C4E" w14:textId="77777777" w:rsidTr="00646497">
        <w:trPr>
          <w:trHeight w:val="99"/>
        </w:trPr>
        <w:tc>
          <w:tcPr>
            <w:tcW w:w="3652" w:type="dxa"/>
            <w:shd w:val="clear" w:color="auto" w:fill="E5E5E5" w:themeFill="accent6" w:themeFillTint="66"/>
          </w:tcPr>
          <w:p w14:paraId="5A3BBD0E" w14:textId="77777777" w:rsidR="00DF01E3" w:rsidRPr="00C119F5" w:rsidRDefault="00DF01E3" w:rsidP="00C36437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>REFERENCE TO SDS</w:t>
            </w:r>
          </w:p>
        </w:tc>
        <w:tc>
          <w:tcPr>
            <w:tcW w:w="5712" w:type="dxa"/>
            <w:vMerge/>
          </w:tcPr>
          <w:p w14:paraId="65B0DFBE" w14:textId="3F6C1596" w:rsidR="00DF01E3" w:rsidRPr="00C119F5" w:rsidRDefault="00DF01E3" w:rsidP="00C36437">
            <w:pPr>
              <w:rPr>
                <w:rFonts w:ascii="Myriad Pro" w:hAnsi="Myriad Pro"/>
              </w:rPr>
            </w:pPr>
          </w:p>
        </w:tc>
      </w:tr>
    </w:tbl>
    <w:p w14:paraId="7459A308" w14:textId="77777777" w:rsidR="00BD3A5B" w:rsidRPr="00C119F5" w:rsidRDefault="00BD3A5B" w:rsidP="00BD3A5B">
      <w:pPr>
        <w:rPr>
          <w:rFonts w:ascii="Myriad Pro" w:hAnsi="Myriad Pro"/>
        </w:rPr>
      </w:pPr>
    </w:p>
    <w:p w14:paraId="235409E0" w14:textId="24020736" w:rsidR="0052355F" w:rsidRPr="00C119F5" w:rsidRDefault="0052355F" w:rsidP="00BD3A5B">
      <w:pPr>
        <w:rPr>
          <w:rFonts w:ascii="Myriad Pro" w:hAnsi="Myriad Pro"/>
        </w:rPr>
      </w:pPr>
    </w:p>
    <w:p w14:paraId="7CDB64B3" w14:textId="77777777" w:rsidR="0052355F" w:rsidRPr="00C119F5" w:rsidRDefault="0052355F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p w14:paraId="563AACBF" w14:textId="55A60B4B" w:rsidR="0052355F" w:rsidRPr="00C119F5" w:rsidRDefault="0052355F" w:rsidP="0052355F">
      <w:pPr>
        <w:pStyle w:val="Heading2"/>
        <w:rPr>
          <w:rFonts w:ascii="Myriad Pro" w:hAnsi="Myriad Pro"/>
        </w:rPr>
      </w:pPr>
      <w:r w:rsidRPr="00C119F5">
        <w:rPr>
          <w:rFonts w:ascii="Myriad Pro" w:hAnsi="Myriad Pro"/>
        </w:rPr>
        <w:lastRenderedPageBreak/>
        <w:t>Page 45</w:t>
      </w:r>
    </w:p>
    <w:p w14:paraId="52036596" w14:textId="77777777" w:rsidR="0016752C" w:rsidRPr="00C119F5" w:rsidRDefault="0016752C" w:rsidP="0016752C">
      <w:pPr>
        <w:rPr>
          <w:rFonts w:ascii="Myriad Pro" w:hAnsi="Myriad Pro"/>
        </w:rPr>
      </w:pPr>
      <w:r w:rsidRPr="00C119F5">
        <w:rPr>
          <w:rFonts w:ascii="Myriad Pro" w:hAnsi="Myriad Pro"/>
          <w:b/>
          <w:bCs/>
        </w:rPr>
        <w:t xml:space="preserve">LABELS QUIZ </w:t>
      </w:r>
    </w:p>
    <w:p w14:paraId="675D0F85" w14:textId="113D149A" w:rsidR="0016752C" w:rsidRPr="00C119F5" w:rsidRDefault="00340E0C" w:rsidP="0016752C">
      <w:pPr>
        <w:rPr>
          <w:rFonts w:ascii="Myriad Pro" w:hAnsi="Myriad Pro"/>
        </w:rPr>
      </w:pPr>
      <w:r w:rsidRPr="00C119F5">
        <w:rPr>
          <w:rFonts w:ascii="Myriad Pro" w:hAnsi="Myriad Pro"/>
          <w:b/>
          <w:bCs/>
        </w:rPr>
        <w:t>SELECT</w:t>
      </w:r>
      <w:r w:rsidR="0016752C" w:rsidRPr="00C119F5">
        <w:rPr>
          <w:rFonts w:ascii="Myriad Pro" w:hAnsi="Myriad Pro"/>
          <w:b/>
          <w:bCs/>
        </w:rPr>
        <w:t xml:space="preserve"> THE CORRECT ANSWER </w:t>
      </w:r>
    </w:p>
    <w:p w14:paraId="78294DF6" w14:textId="77777777" w:rsidR="0016752C" w:rsidRPr="00C119F5" w:rsidRDefault="0016752C" w:rsidP="0016752C">
      <w:pPr>
        <w:rPr>
          <w:rFonts w:ascii="Myriad Pro" w:hAnsi="Myriad Pro"/>
        </w:rPr>
      </w:pPr>
      <w:r w:rsidRPr="00C119F5">
        <w:rPr>
          <w:rFonts w:ascii="Myriad Pro" w:hAnsi="Myriad Pro"/>
          <w:b/>
          <w:bCs/>
        </w:rPr>
        <w:t xml:space="preserve">1. Supplier labels are required on: </w:t>
      </w:r>
    </w:p>
    <w:p w14:paraId="467701D7" w14:textId="1CAC165E" w:rsidR="000146B1" w:rsidRPr="00C119F5" w:rsidRDefault="00000000" w:rsidP="000146B1">
      <w:pPr>
        <w:pStyle w:val="ListParagraph"/>
        <w:numPr>
          <w:ilvl w:val="0"/>
          <w:numId w:val="6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1972893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Containers delivered to the workplace </w:t>
      </w:r>
    </w:p>
    <w:p w14:paraId="28C259EA" w14:textId="6DDAAC4F" w:rsidR="0016752C" w:rsidRPr="00C119F5" w:rsidRDefault="00000000" w:rsidP="000146B1">
      <w:pPr>
        <w:pStyle w:val="ListParagraph"/>
        <w:numPr>
          <w:ilvl w:val="0"/>
          <w:numId w:val="6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858504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Hazardous products imported into the workplace from outside Canada </w:t>
      </w:r>
    </w:p>
    <w:p w14:paraId="43002626" w14:textId="47835ADC" w:rsidR="0016752C" w:rsidRPr="00C119F5" w:rsidRDefault="00000000" w:rsidP="000146B1">
      <w:pPr>
        <w:pStyle w:val="ListParagraph"/>
        <w:numPr>
          <w:ilvl w:val="0"/>
          <w:numId w:val="6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737908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All of the above </w:t>
      </w:r>
    </w:p>
    <w:p w14:paraId="54340563" w14:textId="23CFA52B" w:rsidR="0016752C" w:rsidRPr="00C119F5" w:rsidRDefault="0016752C" w:rsidP="0016752C">
      <w:pPr>
        <w:rPr>
          <w:rFonts w:ascii="Myriad Pro" w:hAnsi="Myriad Pro"/>
          <w:b/>
          <w:bCs/>
        </w:rPr>
      </w:pPr>
      <w:r w:rsidRPr="00C119F5">
        <w:rPr>
          <w:rFonts w:ascii="Myriad Pro" w:hAnsi="Myriad Pro"/>
          <w:b/>
          <w:bCs/>
        </w:rPr>
        <w:t xml:space="preserve">2. A workplace label is put on containers of hazardous products: </w:t>
      </w:r>
    </w:p>
    <w:p w14:paraId="3FB902C1" w14:textId="6FB6A427" w:rsidR="0016752C" w:rsidRPr="00C119F5" w:rsidRDefault="00000000" w:rsidP="000146B1">
      <w:pPr>
        <w:pStyle w:val="ListParagraph"/>
        <w:numPr>
          <w:ilvl w:val="0"/>
          <w:numId w:val="7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1005893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When the supplier label is unreadable. </w:t>
      </w:r>
    </w:p>
    <w:p w14:paraId="37AB8D71" w14:textId="0D3A9EFB" w:rsidR="0016752C" w:rsidRPr="00C119F5" w:rsidRDefault="00000000" w:rsidP="000146B1">
      <w:pPr>
        <w:pStyle w:val="ListParagraph"/>
        <w:numPr>
          <w:ilvl w:val="0"/>
          <w:numId w:val="7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1746399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When a substance has been decanted from the supplier container to another container </w:t>
      </w:r>
    </w:p>
    <w:p w14:paraId="6D819BC5" w14:textId="2DC189E6" w:rsidR="0016752C" w:rsidRPr="00C119F5" w:rsidRDefault="00000000" w:rsidP="000146B1">
      <w:pPr>
        <w:pStyle w:val="ListParagraph"/>
        <w:numPr>
          <w:ilvl w:val="0"/>
          <w:numId w:val="7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871501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When a substance was received without a supplier label and the employer is actively seeking the supplier label </w:t>
      </w:r>
    </w:p>
    <w:p w14:paraId="2041BFDE" w14:textId="16628659" w:rsidR="0016752C" w:rsidRPr="00C119F5" w:rsidRDefault="00000000" w:rsidP="000146B1">
      <w:pPr>
        <w:pStyle w:val="ListParagraph"/>
        <w:numPr>
          <w:ilvl w:val="0"/>
          <w:numId w:val="7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359967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All of the above </w:t>
      </w:r>
    </w:p>
    <w:p w14:paraId="67E3E2E0" w14:textId="439C7CFE" w:rsidR="0016752C" w:rsidRPr="00C119F5" w:rsidRDefault="0016752C" w:rsidP="0016752C">
      <w:pPr>
        <w:rPr>
          <w:rFonts w:ascii="Myriad Pro" w:hAnsi="Myriad Pro"/>
        </w:rPr>
      </w:pPr>
      <w:r w:rsidRPr="00C119F5">
        <w:rPr>
          <w:rFonts w:ascii="Myriad Pro" w:hAnsi="Myriad Pro"/>
          <w:b/>
          <w:bCs/>
        </w:rPr>
        <w:t xml:space="preserve">3. You are in your work area when you hear a scream. You locate a fellow employee and he is covering one eye. He says he splashed something in his eye from container A with a supplier label. What would you do next? </w:t>
      </w:r>
    </w:p>
    <w:p w14:paraId="2C838E95" w14:textId="3900BC22" w:rsidR="0016752C" w:rsidRPr="00C119F5" w:rsidRDefault="00000000" w:rsidP="00C72460">
      <w:pPr>
        <w:pStyle w:val="ListParagraph"/>
        <w:numPr>
          <w:ilvl w:val="0"/>
          <w:numId w:val="8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802152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Call an ambulance </w:t>
      </w:r>
    </w:p>
    <w:p w14:paraId="4E01B07C" w14:textId="5905BF7D" w:rsidR="0016752C" w:rsidRPr="00C119F5" w:rsidRDefault="00000000" w:rsidP="00C72460">
      <w:pPr>
        <w:pStyle w:val="ListParagraph"/>
        <w:numPr>
          <w:ilvl w:val="0"/>
          <w:numId w:val="8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420224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Quickly check label for immediate first aid procedures </w:t>
      </w:r>
    </w:p>
    <w:p w14:paraId="31DC7464" w14:textId="6023FFBF" w:rsidR="0016752C" w:rsidRPr="00C119F5" w:rsidRDefault="00000000" w:rsidP="00C72460">
      <w:pPr>
        <w:pStyle w:val="ListParagraph"/>
        <w:numPr>
          <w:ilvl w:val="0"/>
          <w:numId w:val="8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1052508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Flush eyes with water for 5 minutes </w:t>
      </w:r>
    </w:p>
    <w:p w14:paraId="7169F704" w14:textId="2D3C84F0" w:rsidR="0016752C" w:rsidRPr="00C119F5" w:rsidRDefault="00000000" w:rsidP="00C72460">
      <w:pPr>
        <w:pStyle w:val="ListParagraph"/>
        <w:numPr>
          <w:ilvl w:val="0"/>
          <w:numId w:val="8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1064600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Flush eyes with chlorine solution for 15 minutes </w:t>
      </w:r>
    </w:p>
    <w:p w14:paraId="09365ABA" w14:textId="1BD6B0CA" w:rsidR="0016752C" w:rsidRPr="00C119F5" w:rsidRDefault="00000000" w:rsidP="00C72460">
      <w:pPr>
        <w:pStyle w:val="ListParagraph"/>
        <w:numPr>
          <w:ilvl w:val="0"/>
          <w:numId w:val="8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85614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All of the above </w:t>
      </w:r>
    </w:p>
    <w:p w14:paraId="0543583B" w14:textId="77777777" w:rsidR="0016752C" w:rsidRPr="00C119F5" w:rsidRDefault="0016752C" w:rsidP="0016752C">
      <w:pPr>
        <w:rPr>
          <w:rFonts w:ascii="Myriad Pro" w:hAnsi="Myriad Pro"/>
          <w:b/>
          <w:bCs/>
        </w:rPr>
      </w:pPr>
      <w:r w:rsidRPr="00C119F5">
        <w:rPr>
          <w:rFonts w:ascii="Myriad Pro" w:hAnsi="Myriad Pro"/>
          <w:b/>
          <w:bCs/>
        </w:rPr>
        <w:t xml:space="preserve">4. If you were to see the pictogram below on a supplier label you would know that it: </w:t>
      </w:r>
    </w:p>
    <w:p w14:paraId="7CF7129E" w14:textId="7328F721" w:rsidR="000146B1" w:rsidRPr="00C119F5" w:rsidRDefault="000146B1" w:rsidP="00C72460">
      <w:pPr>
        <w:jc w:val="center"/>
        <w:rPr>
          <w:rFonts w:ascii="Myriad Pro" w:hAnsi="Myriad Pro"/>
        </w:rPr>
      </w:pPr>
      <w:r w:rsidRPr="00C119F5">
        <w:rPr>
          <w:rFonts w:ascii="Myriad Pro" w:hAnsi="Myriad Pro"/>
          <w:noProof/>
        </w:rPr>
        <w:drawing>
          <wp:inline distT="0" distB="0" distL="0" distR="0" wp14:anchorId="32E3BF5F" wp14:editId="160CA665">
            <wp:extent cx="716890" cy="716890"/>
            <wp:effectExtent l="0" t="0" r="7620" b="7620"/>
            <wp:docPr id="897119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4" cy="7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CA88" w14:textId="7F70D1E3" w:rsidR="00C72460" w:rsidRPr="00C119F5" w:rsidRDefault="00000000" w:rsidP="00C72460">
      <w:pPr>
        <w:pStyle w:val="ListParagraph"/>
        <w:numPr>
          <w:ilvl w:val="0"/>
          <w:numId w:val="9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1780228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Can have immediate toxic effects </w:t>
      </w:r>
    </w:p>
    <w:p w14:paraId="27FD834F" w14:textId="7ABD8FA0" w:rsidR="0016752C" w:rsidRPr="00C119F5" w:rsidRDefault="00000000" w:rsidP="00C72460">
      <w:pPr>
        <w:pStyle w:val="ListParagraph"/>
        <w:numPr>
          <w:ilvl w:val="0"/>
          <w:numId w:val="9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-898740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Can have moderate or long term health effects </w:t>
      </w:r>
    </w:p>
    <w:p w14:paraId="43A328BE" w14:textId="05888DB3" w:rsidR="0016752C" w:rsidRPr="00C119F5" w:rsidRDefault="00000000" w:rsidP="00C72460">
      <w:pPr>
        <w:pStyle w:val="ListParagraph"/>
        <w:numPr>
          <w:ilvl w:val="0"/>
          <w:numId w:val="9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950441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Can be self-reactive </w:t>
      </w:r>
    </w:p>
    <w:p w14:paraId="655EDFF5" w14:textId="724BAF68" w:rsidR="0016752C" w:rsidRPr="00C119F5" w:rsidRDefault="00000000" w:rsidP="00C72460">
      <w:pPr>
        <w:pStyle w:val="ListParagraph"/>
        <w:numPr>
          <w:ilvl w:val="0"/>
          <w:numId w:val="9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550194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 xml:space="preserve">Corrosive </w:t>
      </w:r>
    </w:p>
    <w:p w14:paraId="36F67DBF" w14:textId="0C75F21C" w:rsidR="0052355F" w:rsidRPr="00C119F5" w:rsidRDefault="00000000" w:rsidP="00C72460">
      <w:pPr>
        <w:pStyle w:val="ListParagraph"/>
        <w:numPr>
          <w:ilvl w:val="0"/>
          <w:numId w:val="9"/>
        </w:numPr>
        <w:rPr>
          <w:rFonts w:ascii="Myriad Pro" w:hAnsi="Myriad Pro"/>
        </w:rPr>
      </w:pPr>
      <w:sdt>
        <w:sdtPr>
          <w:rPr>
            <w:rFonts w:ascii="Myriad Pro" w:hAnsi="Myriad Pro"/>
          </w:rPr>
          <w:id w:val="1438559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E0C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16752C" w:rsidRPr="00C119F5">
        <w:rPr>
          <w:rFonts w:ascii="Myriad Pro" w:hAnsi="Myriad Pro"/>
        </w:rPr>
        <w:t>All of the above</w:t>
      </w:r>
    </w:p>
    <w:p w14:paraId="3687BECF" w14:textId="77777777" w:rsidR="005940D6" w:rsidRPr="00C119F5" w:rsidRDefault="005940D6" w:rsidP="005940D6">
      <w:pPr>
        <w:rPr>
          <w:rFonts w:ascii="Myriad Pro" w:hAnsi="Myriad Pro"/>
        </w:rPr>
      </w:pPr>
    </w:p>
    <w:p w14:paraId="00D47858" w14:textId="7219790B" w:rsidR="005940D6" w:rsidRPr="00C119F5" w:rsidRDefault="005940D6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p w14:paraId="0FF77618" w14:textId="67C4C58B" w:rsidR="008038DB" w:rsidRPr="00C119F5" w:rsidRDefault="005940D6" w:rsidP="00876D13">
      <w:pPr>
        <w:pStyle w:val="Heading2"/>
        <w:rPr>
          <w:rFonts w:ascii="Myriad Pro" w:hAnsi="Myriad Pro"/>
        </w:rPr>
      </w:pPr>
      <w:r w:rsidRPr="00C119F5">
        <w:rPr>
          <w:rFonts w:ascii="Myriad Pro" w:hAnsi="Myriad Pro"/>
        </w:rPr>
        <w:lastRenderedPageBreak/>
        <w:t>Page 46</w:t>
      </w:r>
    </w:p>
    <w:p w14:paraId="5F208888" w14:textId="29CEDD4C" w:rsidR="00A900BF" w:rsidRPr="00C119F5" w:rsidRDefault="00A70DD8" w:rsidP="00A900BF">
      <w:pPr>
        <w:rPr>
          <w:rFonts w:ascii="Myriad Pro" w:hAnsi="Myriad Pro"/>
        </w:rPr>
      </w:pPr>
      <w:r w:rsidRPr="00C119F5">
        <w:rPr>
          <w:rFonts w:ascii="Myriad Pro" w:hAnsi="Myriad Pro"/>
          <w:b/>
          <w:bCs/>
        </w:rPr>
        <w:t>PLACE THE CORRECT LETTER FROM Column B BESIDE THE CORRESPONDING PICTOGRAM IN Column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12CA0" w:rsidRPr="00C119F5" w14:paraId="1923804A" w14:textId="77777777" w:rsidTr="008038DB">
        <w:tc>
          <w:tcPr>
            <w:tcW w:w="4675" w:type="dxa"/>
          </w:tcPr>
          <w:p w14:paraId="605EFDA4" w14:textId="139DEF95" w:rsidR="00712CA0" w:rsidRPr="00C119F5" w:rsidRDefault="00712CA0" w:rsidP="00712CA0">
            <w:pPr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Column A</w:t>
            </w:r>
          </w:p>
        </w:tc>
        <w:tc>
          <w:tcPr>
            <w:tcW w:w="4675" w:type="dxa"/>
          </w:tcPr>
          <w:p w14:paraId="37357703" w14:textId="23160E99" w:rsidR="00712CA0" w:rsidRPr="00C119F5" w:rsidRDefault="00712CA0" w:rsidP="00712CA0">
            <w:pPr>
              <w:jc w:val="center"/>
              <w:rPr>
                <w:rFonts w:ascii="Myriad Pro" w:hAnsi="Myriad Pro"/>
                <w:b/>
                <w:bCs/>
              </w:rPr>
            </w:pPr>
            <w:r w:rsidRPr="00C119F5">
              <w:rPr>
                <w:rFonts w:ascii="Myriad Pro" w:hAnsi="Myriad Pro"/>
                <w:b/>
                <w:bCs/>
              </w:rPr>
              <w:t>Colum B</w:t>
            </w:r>
          </w:p>
        </w:tc>
      </w:tr>
      <w:tr w:rsidR="008038DB" w:rsidRPr="00C119F5" w14:paraId="7482952F" w14:textId="77777777" w:rsidTr="008038DB">
        <w:tc>
          <w:tcPr>
            <w:tcW w:w="4675" w:type="dxa"/>
          </w:tcPr>
          <w:p w14:paraId="49193894" w14:textId="6F6F3800" w:rsidR="008038DB" w:rsidRPr="00C119F5" w:rsidRDefault="00877CF0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1</w:t>
            </w:r>
            <w:sdt>
              <w:sdtPr>
                <w:rPr>
                  <w:rFonts w:ascii="Myriad Pro" w:hAnsi="Myriad Pro"/>
                </w:rPr>
                <w:id w:val="1286774985"/>
                <w:placeholder>
                  <w:docPart w:val="DefaultPlaceholder_-1854013440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1C1AAD" w:rsidRPr="00C119F5">
              <w:rPr>
                <w:rFonts w:ascii="Myriad Pro" w:hAnsi="Myriad Pro"/>
              </w:rPr>
              <w:t xml:space="preserve"> </w:t>
            </w:r>
            <w:r w:rsidR="00016E97" w:rsidRPr="00C119F5">
              <w:rPr>
                <w:rFonts w:ascii="Myriad Pro" w:hAnsi="Myriad Pro"/>
                <w:noProof/>
              </w:rPr>
              <w:drawing>
                <wp:inline distT="0" distB="0" distL="0" distR="0" wp14:anchorId="2560417B" wp14:editId="6F490DDC">
                  <wp:extent cx="629728" cy="629728"/>
                  <wp:effectExtent l="0" t="0" r="0" b="0"/>
                  <wp:docPr id="389830883" name="Picture 7" descr="Fl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8" cy="63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E1455BD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A </w:t>
            </w:r>
            <w:r w:rsidRPr="00C119F5">
              <w:rPr>
                <w:rFonts w:ascii="Myriad Pro" w:hAnsi="Myriad Pro"/>
              </w:rPr>
              <w:t xml:space="preserve">– Oxidizing gases, liquids or solids </w:t>
            </w:r>
          </w:p>
          <w:p w14:paraId="679C5C02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2C303767" w14:textId="77777777" w:rsidTr="008038DB">
        <w:tc>
          <w:tcPr>
            <w:tcW w:w="4675" w:type="dxa"/>
          </w:tcPr>
          <w:p w14:paraId="50A231D2" w14:textId="719E7180" w:rsidR="008038DB" w:rsidRPr="00C119F5" w:rsidRDefault="00877CF0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2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-190922033"/>
                <w:placeholder>
                  <w:docPart w:val="CB6CDDE9EA0E4B6B9E332FDDEBEED941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1C1AAD" w:rsidRPr="00C119F5">
              <w:rPr>
                <w:rFonts w:ascii="Myriad Pro" w:hAnsi="Myriad Pro"/>
              </w:rPr>
              <w:t xml:space="preserve"> </w:t>
            </w:r>
            <w:r w:rsidR="00297DA9" w:rsidRPr="00C119F5">
              <w:rPr>
                <w:rFonts w:ascii="Myriad Pro" w:hAnsi="Myriad Pro"/>
                <w:noProof/>
              </w:rPr>
              <w:drawing>
                <wp:inline distT="0" distB="0" distL="0" distR="0" wp14:anchorId="30A103D8" wp14:editId="3A4752ED">
                  <wp:extent cx="586596" cy="586596"/>
                  <wp:effectExtent l="0" t="0" r="4445" b="4445"/>
                  <wp:docPr id="306969541" name="Picture 8" descr="Flame Over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me Over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26" cy="59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3FBF92A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B </w:t>
            </w:r>
            <w:r w:rsidRPr="00C119F5">
              <w:rPr>
                <w:rFonts w:ascii="Myriad Pro" w:hAnsi="Myriad Pro"/>
              </w:rPr>
              <w:t xml:space="preserve">– Corrosive material (corrosive to metals) </w:t>
            </w:r>
          </w:p>
          <w:p w14:paraId="795E27F7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2F75452F" w14:textId="77777777" w:rsidTr="008038DB">
        <w:tc>
          <w:tcPr>
            <w:tcW w:w="4675" w:type="dxa"/>
          </w:tcPr>
          <w:p w14:paraId="50CA29E2" w14:textId="0763865A" w:rsidR="008038DB" w:rsidRPr="00C119F5" w:rsidRDefault="00877CF0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3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-857115651"/>
                <w:placeholder>
                  <w:docPart w:val="61A941005CF84D89A17D612C66419D81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016E97" w:rsidRPr="00C119F5">
              <w:rPr>
                <w:rFonts w:ascii="Myriad Pro" w:hAnsi="Myriad Pro"/>
              </w:rPr>
              <w:t xml:space="preserve"> </w:t>
            </w:r>
            <w:r w:rsidR="00297DA9" w:rsidRPr="00C119F5">
              <w:rPr>
                <w:rFonts w:ascii="Myriad Pro" w:hAnsi="Myriad Pro"/>
                <w:noProof/>
              </w:rPr>
              <w:drawing>
                <wp:inline distT="0" distB="0" distL="0" distR="0" wp14:anchorId="607705BE" wp14:editId="561250AB">
                  <wp:extent cx="534838" cy="534838"/>
                  <wp:effectExtent l="0" t="0" r="0" b="0"/>
                  <wp:docPr id="2057726827" name="Picture 9" descr="Gas Cylind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s Cylind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22" cy="54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91CE198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D </w:t>
            </w:r>
            <w:r w:rsidRPr="00C119F5">
              <w:rPr>
                <w:rFonts w:ascii="Myriad Pro" w:hAnsi="Myriad Pro"/>
              </w:rPr>
              <w:t xml:space="preserve">– Bio-hazardous </w:t>
            </w:r>
          </w:p>
          <w:p w14:paraId="76B5972B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3B4408EE" w14:textId="77777777" w:rsidTr="008038DB">
        <w:tc>
          <w:tcPr>
            <w:tcW w:w="4675" w:type="dxa"/>
          </w:tcPr>
          <w:p w14:paraId="40EBD997" w14:textId="79D4A62F" w:rsidR="008038DB" w:rsidRPr="00C119F5" w:rsidRDefault="00877CF0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4</w:t>
            </w:r>
            <w:r w:rsidR="00016E97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541797404"/>
                <w:placeholder>
                  <w:docPart w:val="84BD9C5C507143CF9BB79E05DCE7DDE6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712CA0" w:rsidRPr="00C119F5">
              <w:rPr>
                <w:rFonts w:ascii="Myriad Pro" w:hAnsi="Myriad Pro"/>
                <w:noProof/>
              </w:rPr>
              <w:t xml:space="preserve"> </w:t>
            </w:r>
            <w:r w:rsidR="00F835FF" w:rsidRPr="00C119F5">
              <w:rPr>
                <w:rFonts w:ascii="Myriad Pro" w:hAnsi="Myriad Pro"/>
                <w:noProof/>
              </w:rPr>
              <w:drawing>
                <wp:inline distT="0" distB="0" distL="0" distR="0" wp14:anchorId="6E6529A0" wp14:editId="547A8452">
                  <wp:extent cx="612475" cy="612475"/>
                  <wp:effectExtent l="0" t="0" r="0" b="0"/>
                  <wp:docPr id="707681772" name="Picture 11" descr="Corro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rro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43" cy="6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DA81003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C </w:t>
            </w:r>
            <w:r w:rsidRPr="00C119F5">
              <w:rPr>
                <w:rFonts w:ascii="Myriad Pro" w:hAnsi="Myriad Pro"/>
              </w:rPr>
              <w:t xml:space="preserve">– Acute toxicity (Categories 1, 2, &amp; 3) </w:t>
            </w:r>
          </w:p>
          <w:p w14:paraId="33075491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6873AC00" w14:textId="77777777" w:rsidTr="008038DB">
        <w:tc>
          <w:tcPr>
            <w:tcW w:w="4675" w:type="dxa"/>
          </w:tcPr>
          <w:p w14:paraId="3C176C86" w14:textId="29D9E71C" w:rsidR="008038DB" w:rsidRPr="00C119F5" w:rsidRDefault="00F906F5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5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-1007520696"/>
                <w:placeholder>
                  <w:docPart w:val="4E292EAA013642F9952550DB810A81BC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F835FF" w:rsidRPr="00C119F5">
              <w:rPr>
                <w:rFonts w:ascii="Myriad Pro" w:hAnsi="Myriad Pro"/>
              </w:rPr>
              <w:t xml:space="preserve"> </w:t>
            </w:r>
            <w:r w:rsidR="00F835FF" w:rsidRPr="00C119F5">
              <w:rPr>
                <w:rFonts w:ascii="Myriad Pro" w:hAnsi="Myriad Pro"/>
                <w:noProof/>
              </w:rPr>
              <w:drawing>
                <wp:inline distT="0" distB="0" distL="0" distR="0" wp14:anchorId="3A71FE57" wp14:editId="13A3E5BF">
                  <wp:extent cx="638355" cy="638355"/>
                  <wp:effectExtent l="0" t="0" r="9525" b="9525"/>
                  <wp:docPr id="257203965" name="Picture 12" descr="Exploding Bo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xploding Bo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37" cy="64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231A268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E </w:t>
            </w:r>
            <w:r w:rsidRPr="00C119F5">
              <w:rPr>
                <w:rFonts w:ascii="Myriad Pro" w:hAnsi="Myriad Pro"/>
              </w:rPr>
              <w:t xml:space="preserve">– Environment (hazardous to the environment) </w:t>
            </w:r>
          </w:p>
          <w:p w14:paraId="69AB3741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351C8D03" w14:textId="77777777" w:rsidTr="008038DB">
        <w:tc>
          <w:tcPr>
            <w:tcW w:w="4675" w:type="dxa"/>
          </w:tcPr>
          <w:p w14:paraId="389A71B7" w14:textId="29B27565" w:rsidR="008038DB" w:rsidRPr="00C119F5" w:rsidRDefault="00F906F5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6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-370841710"/>
                <w:placeholder>
                  <w:docPart w:val="6E33BCEFE7FB47A1B10AD62E176EEB24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F76A81" w:rsidRPr="00C119F5">
              <w:rPr>
                <w:rFonts w:ascii="Myriad Pro" w:hAnsi="Myriad Pro"/>
              </w:rPr>
              <w:t xml:space="preserve"> </w:t>
            </w:r>
            <w:r w:rsidR="00F76A81" w:rsidRPr="00C119F5">
              <w:rPr>
                <w:rFonts w:ascii="Myriad Pro" w:hAnsi="Myriad Pro"/>
                <w:noProof/>
              </w:rPr>
              <w:drawing>
                <wp:inline distT="0" distB="0" distL="0" distR="0" wp14:anchorId="3E5143DD" wp14:editId="062CBC44">
                  <wp:extent cx="681487" cy="681487"/>
                  <wp:effectExtent l="0" t="0" r="4445" b="4445"/>
                  <wp:docPr id="1035677090" name="Picture 13" descr="Skull and Crossb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kull and Crossb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96" cy="68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445EC4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F </w:t>
            </w:r>
            <w:r w:rsidRPr="00C119F5">
              <w:rPr>
                <w:rFonts w:ascii="Myriad Pro" w:hAnsi="Myriad Pro"/>
              </w:rPr>
              <w:t xml:space="preserve">– Flammable materials, self-heating </w:t>
            </w:r>
          </w:p>
          <w:p w14:paraId="18093AAC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3F028A3E" w14:textId="77777777" w:rsidTr="008038DB">
        <w:tc>
          <w:tcPr>
            <w:tcW w:w="4675" w:type="dxa"/>
          </w:tcPr>
          <w:p w14:paraId="235A6C3B" w14:textId="319EDBF2" w:rsidR="008038DB" w:rsidRPr="00C119F5" w:rsidRDefault="00F906F5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7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864708139"/>
                <w:placeholder>
                  <w:docPart w:val="988CEE3EA2AC4CEE9FFFC5AA0D61BDAE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F76A81" w:rsidRPr="00C119F5">
              <w:rPr>
                <w:rFonts w:ascii="Myriad Pro" w:hAnsi="Myriad Pro"/>
              </w:rPr>
              <w:t xml:space="preserve"> </w:t>
            </w:r>
            <w:r w:rsidR="00F76A81" w:rsidRPr="00C119F5">
              <w:rPr>
                <w:rFonts w:ascii="Myriad Pro" w:hAnsi="Myriad Pro"/>
                <w:noProof/>
              </w:rPr>
              <w:drawing>
                <wp:inline distT="0" distB="0" distL="0" distR="0" wp14:anchorId="02C68433" wp14:editId="3BE34C2D">
                  <wp:extent cx="715992" cy="715992"/>
                  <wp:effectExtent l="0" t="0" r="8255" b="8255"/>
                  <wp:docPr id="530807952" name="Picture 14" descr="Health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ealth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16" cy="7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EA10230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G </w:t>
            </w:r>
            <w:r w:rsidRPr="00C119F5">
              <w:rPr>
                <w:rFonts w:ascii="Myriad Pro" w:hAnsi="Myriad Pro"/>
              </w:rPr>
              <w:t xml:space="preserve">– Self-reactive substances, may explode </w:t>
            </w:r>
          </w:p>
          <w:p w14:paraId="5EF6D97D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0745156F" w14:textId="77777777" w:rsidTr="008038DB">
        <w:tc>
          <w:tcPr>
            <w:tcW w:w="4675" w:type="dxa"/>
          </w:tcPr>
          <w:p w14:paraId="5F7E53B3" w14:textId="3E28C1DB" w:rsidR="008038DB" w:rsidRPr="00C119F5" w:rsidRDefault="00F906F5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8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825622316"/>
                <w:placeholder>
                  <w:docPart w:val="C56F3784DC924761B47EC11C901094AC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F76A81" w:rsidRPr="00C119F5">
              <w:rPr>
                <w:rFonts w:ascii="Myriad Pro" w:hAnsi="Myriad Pro"/>
              </w:rPr>
              <w:t xml:space="preserve"> </w:t>
            </w:r>
            <w:r w:rsidR="00F76A81" w:rsidRPr="00C119F5">
              <w:rPr>
                <w:rFonts w:ascii="Myriad Pro" w:hAnsi="Myriad Pro"/>
                <w:noProof/>
              </w:rPr>
              <w:drawing>
                <wp:inline distT="0" distB="0" distL="0" distR="0" wp14:anchorId="2851F631" wp14:editId="1E003F44">
                  <wp:extent cx="709448" cy="709448"/>
                  <wp:effectExtent l="0" t="0" r="0" b="0"/>
                  <wp:docPr id="1261817126" name="Picture 15" descr="Exclama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xclama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71" cy="71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D0F5C1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H </w:t>
            </w:r>
            <w:r w:rsidRPr="00C119F5">
              <w:rPr>
                <w:rFonts w:ascii="Myriad Pro" w:hAnsi="Myriad Pro"/>
              </w:rPr>
              <w:t xml:space="preserve">– Gases under pressure </w:t>
            </w:r>
          </w:p>
          <w:p w14:paraId="0C5DD871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36394B56" w14:textId="77777777" w:rsidTr="008038DB">
        <w:tc>
          <w:tcPr>
            <w:tcW w:w="4675" w:type="dxa"/>
          </w:tcPr>
          <w:p w14:paraId="437633F9" w14:textId="48EA3898" w:rsidR="008038DB" w:rsidRPr="00C119F5" w:rsidRDefault="00F906F5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9</w:t>
            </w:r>
            <w:r w:rsidR="00712CA0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2034452823"/>
                <w:placeholder>
                  <w:docPart w:val="30CE6EE9760E48F2A0ABA04A483C470C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F76A81" w:rsidRPr="00C119F5">
              <w:rPr>
                <w:rFonts w:ascii="Myriad Pro" w:hAnsi="Myriad Pro"/>
              </w:rPr>
              <w:t xml:space="preserve"> </w:t>
            </w:r>
            <w:r w:rsidR="00F76A81" w:rsidRPr="00C119F5">
              <w:rPr>
                <w:rFonts w:ascii="Myriad Pro" w:hAnsi="Myriad Pro"/>
                <w:noProof/>
              </w:rPr>
              <w:drawing>
                <wp:inline distT="0" distB="0" distL="0" distR="0" wp14:anchorId="625319EA" wp14:editId="0EF0DED9">
                  <wp:extent cx="819807" cy="819807"/>
                  <wp:effectExtent l="0" t="0" r="0" b="0"/>
                  <wp:docPr id="137359534" name="Picture 16" descr="Biohazardous Infectious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ohazardous Infectious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98" cy="82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B30A998" w14:textId="77777777" w:rsidR="0023611B" w:rsidRPr="00C119F5" w:rsidRDefault="0023611B" w:rsidP="0023611B">
            <w:pPr>
              <w:spacing w:after="160" w:line="259" w:lineRule="auto"/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I </w:t>
            </w:r>
            <w:r w:rsidRPr="00C119F5">
              <w:rPr>
                <w:rFonts w:ascii="Myriad Pro" w:hAnsi="Myriad Pro"/>
              </w:rPr>
              <w:t xml:space="preserve">– Irritation (skin or eye), skin sensitization </w:t>
            </w:r>
          </w:p>
          <w:p w14:paraId="28B4AC0E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  <w:tr w:rsidR="008038DB" w:rsidRPr="00C119F5" w14:paraId="7A558DDA" w14:textId="77777777" w:rsidTr="008038DB">
        <w:tc>
          <w:tcPr>
            <w:tcW w:w="4675" w:type="dxa"/>
          </w:tcPr>
          <w:p w14:paraId="2EB3BDEB" w14:textId="68D6517D" w:rsidR="008038DB" w:rsidRPr="00C119F5" w:rsidRDefault="00F906F5" w:rsidP="00DB4151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</w:rPr>
              <w:t>10</w:t>
            </w:r>
            <w:r w:rsidR="00876D13" w:rsidRPr="00C119F5"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-1189909869"/>
                <w:placeholder>
                  <w:docPart w:val="E823C3B3138D444E93CC203C81325D10"/>
                </w:placeholder>
                <w:showingPlcHdr/>
              </w:sdtPr>
              <w:sdtContent>
                <w:r w:rsidR="00712CA0" w:rsidRPr="00C119F5">
                  <w:rPr>
                    <w:rStyle w:val="PlaceholderText"/>
                    <w:rFonts w:ascii="Myriad Pro" w:hAnsi="Myriad Pro"/>
                  </w:rPr>
                  <w:t>Click or tap here to enter text.</w:t>
                </w:r>
              </w:sdtContent>
            </w:sdt>
            <w:r w:rsidR="00712CA0" w:rsidRPr="00C119F5">
              <w:rPr>
                <w:rFonts w:ascii="Myriad Pro" w:hAnsi="Myriad Pro"/>
                <w:noProof/>
              </w:rPr>
              <w:t xml:space="preserve"> </w:t>
            </w:r>
            <w:r w:rsidR="00876D13" w:rsidRPr="00C119F5">
              <w:rPr>
                <w:rFonts w:ascii="Myriad Pro" w:hAnsi="Myriad Pro"/>
                <w:noProof/>
              </w:rPr>
              <w:drawing>
                <wp:inline distT="0" distB="0" distL="0" distR="0" wp14:anchorId="32409701" wp14:editId="63AE69CD">
                  <wp:extent cx="646386" cy="646386"/>
                  <wp:effectExtent l="0" t="0" r="1905" b="1905"/>
                  <wp:docPr id="1303289874" name="Picture 17" descr="Hazards to the Enviro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azards to the Enviro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06" cy="64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1BE7D86" w14:textId="77777777" w:rsidR="0023611B" w:rsidRPr="00C119F5" w:rsidRDefault="0023611B" w:rsidP="0023611B">
            <w:pPr>
              <w:rPr>
                <w:rFonts w:ascii="Myriad Pro" w:hAnsi="Myriad Pro"/>
              </w:rPr>
            </w:pPr>
            <w:r w:rsidRPr="00C119F5">
              <w:rPr>
                <w:rFonts w:ascii="Myriad Pro" w:hAnsi="Myriad Pro"/>
                <w:b/>
                <w:bCs/>
              </w:rPr>
              <w:t xml:space="preserve">J </w:t>
            </w:r>
            <w:r w:rsidRPr="00C119F5">
              <w:rPr>
                <w:rFonts w:ascii="Myriad Pro" w:hAnsi="Myriad Pro"/>
              </w:rPr>
              <w:t>– Health hazard (Carcinogenicity, Category 1)</w:t>
            </w:r>
          </w:p>
          <w:p w14:paraId="40899CEA" w14:textId="77777777" w:rsidR="008038DB" w:rsidRPr="00C119F5" w:rsidRDefault="008038DB" w:rsidP="00DB4151">
            <w:pPr>
              <w:rPr>
                <w:rFonts w:ascii="Myriad Pro" w:hAnsi="Myriad Pro"/>
              </w:rPr>
            </w:pPr>
          </w:p>
        </w:tc>
      </w:tr>
    </w:tbl>
    <w:p w14:paraId="101A0EE8" w14:textId="77777777" w:rsidR="00A563BC" w:rsidRPr="00C119F5" w:rsidRDefault="00A563BC">
      <w:pPr>
        <w:rPr>
          <w:rFonts w:ascii="Myriad Pro" w:hAnsi="Myriad Pro"/>
        </w:rPr>
      </w:pPr>
      <w:r w:rsidRPr="00C119F5">
        <w:rPr>
          <w:rFonts w:ascii="Myriad Pro" w:hAnsi="Myriad Pro"/>
        </w:rPr>
        <w:br w:type="page"/>
      </w:r>
    </w:p>
    <w:p w14:paraId="297BCFD6" w14:textId="49E99B8A" w:rsidR="005940D6" w:rsidRPr="00C119F5" w:rsidRDefault="00A563BC" w:rsidP="00A563BC">
      <w:pPr>
        <w:pStyle w:val="Heading2"/>
        <w:rPr>
          <w:rFonts w:ascii="Myriad Pro" w:hAnsi="Myriad Pro"/>
        </w:rPr>
      </w:pPr>
      <w:r w:rsidRPr="00C119F5">
        <w:rPr>
          <w:rFonts w:ascii="Myriad Pro" w:hAnsi="Myriad Pro"/>
        </w:rPr>
        <w:lastRenderedPageBreak/>
        <w:t>Page 62</w:t>
      </w:r>
    </w:p>
    <w:p w14:paraId="079AD20E" w14:textId="7598AF20" w:rsidR="00864EC7" w:rsidRPr="00C119F5" w:rsidRDefault="00864EC7" w:rsidP="00864EC7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1. What is the Product Identifier? Explain the difference between the Product Identifier and the Brand Name. (Section </w:t>
      </w:r>
      <w:sdt>
        <w:sdtPr>
          <w:rPr>
            <w:rFonts w:ascii="Myriad Pro" w:hAnsi="Myriad Pro"/>
          </w:rPr>
          <w:id w:val="94993558"/>
          <w:placeholder>
            <w:docPart w:val="DefaultPlaceholder_-1854013440"/>
          </w:placeholder>
          <w:showingPlcHdr/>
        </w:sdtPr>
        <w:sdtContent>
          <w:r w:rsidR="00317E49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      ) </w:t>
      </w:r>
    </w:p>
    <w:sdt>
      <w:sdtPr>
        <w:rPr>
          <w:rFonts w:ascii="Myriad Pro" w:hAnsi="Myriad Pro"/>
        </w:rPr>
        <w:id w:val="-1323105772"/>
        <w:placeholder>
          <w:docPart w:val="DefaultPlaceholder_-1854013440"/>
        </w:placeholder>
        <w:showingPlcHdr/>
      </w:sdtPr>
      <w:sdtContent>
        <w:p w14:paraId="0FD89F43" w14:textId="16F73B1F" w:rsidR="00864EC7" w:rsidRPr="00C119F5" w:rsidRDefault="00317E49" w:rsidP="00864EC7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597912D0" w14:textId="63E6C892" w:rsidR="00864EC7" w:rsidRPr="00C119F5" w:rsidRDefault="00864EC7" w:rsidP="00864EC7">
      <w:pPr>
        <w:rPr>
          <w:rFonts w:ascii="Myriad Pro" w:hAnsi="Myriad Pro"/>
        </w:rPr>
      </w:pPr>
      <w:r w:rsidRPr="00C119F5">
        <w:rPr>
          <w:rFonts w:ascii="Myriad Pro" w:hAnsi="Myriad Pro"/>
        </w:rPr>
        <w:t>2. What signal word is assigned to WD-40? (Section</w:t>
      </w:r>
      <w:sdt>
        <w:sdtPr>
          <w:rPr>
            <w:rFonts w:ascii="Myriad Pro" w:hAnsi="Myriad Pro"/>
          </w:rPr>
          <w:id w:val="-1057002094"/>
          <w:placeholder>
            <w:docPart w:val="DefaultPlaceholder_-1854013440"/>
          </w:placeholder>
          <w:showingPlcHdr/>
        </w:sdtPr>
        <w:sdtContent>
          <w:r w:rsidR="00317E49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        ) </w:t>
      </w:r>
    </w:p>
    <w:sdt>
      <w:sdtPr>
        <w:rPr>
          <w:rFonts w:ascii="Myriad Pro" w:hAnsi="Myriad Pro"/>
        </w:rPr>
        <w:id w:val="-939373180"/>
        <w:placeholder>
          <w:docPart w:val="DefaultPlaceholder_-1854013440"/>
        </w:placeholder>
        <w:showingPlcHdr/>
      </w:sdtPr>
      <w:sdtContent>
        <w:p w14:paraId="51E08481" w14:textId="032CD982" w:rsidR="00864EC7" w:rsidRPr="00C119F5" w:rsidRDefault="00317E49" w:rsidP="00864EC7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14D3AA74" w14:textId="20C8AA8B" w:rsidR="00864EC7" w:rsidRPr="00C119F5" w:rsidRDefault="00864EC7" w:rsidP="00864EC7">
      <w:pPr>
        <w:rPr>
          <w:rFonts w:ascii="Myriad Pro" w:hAnsi="Myriad Pro"/>
        </w:rPr>
      </w:pPr>
      <w:r w:rsidRPr="00C119F5">
        <w:rPr>
          <w:rFonts w:ascii="Myriad Pro" w:hAnsi="Myriad Pro"/>
        </w:rPr>
        <w:t>3. List the hazard statements of WD-40? (Section</w:t>
      </w:r>
      <w:sdt>
        <w:sdtPr>
          <w:rPr>
            <w:rFonts w:ascii="Myriad Pro" w:hAnsi="Myriad Pro"/>
          </w:rPr>
          <w:id w:val="-1066566190"/>
          <w:placeholder>
            <w:docPart w:val="DefaultPlaceholder_-1854013440"/>
          </w:placeholder>
          <w:showingPlcHdr/>
        </w:sdtPr>
        <w:sdtContent>
          <w:r w:rsidR="00317E49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         ) </w:t>
      </w:r>
    </w:p>
    <w:sdt>
      <w:sdtPr>
        <w:rPr>
          <w:rFonts w:ascii="Myriad Pro" w:hAnsi="Myriad Pro"/>
        </w:rPr>
        <w:id w:val="1097147458"/>
        <w:placeholder>
          <w:docPart w:val="DefaultPlaceholder_-1854013440"/>
        </w:placeholder>
        <w:showingPlcHdr/>
      </w:sdtPr>
      <w:sdtContent>
        <w:p w14:paraId="41E9D643" w14:textId="2C2C0E13" w:rsidR="00864EC7" w:rsidRPr="00C119F5" w:rsidRDefault="00317E49" w:rsidP="00864EC7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173EE568" w14:textId="5DD0CE7B" w:rsidR="00864EC7" w:rsidRPr="00C119F5" w:rsidRDefault="00864EC7" w:rsidP="00864EC7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4. What is the connection between the hazard statements and precautionary statements? (Section </w:t>
      </w:r>
      <w:sdt>
        <w:sdtPr>
          <w:rPr>
            <w:rFonts w:ascii="Myriad Pro" w:hAnsi="Myriad Pro"/>
          </w:rPr>
          <w:id w:val="-892889794"/>
          <w:placeholder>
            <w:docPart w:val="DefaultPlaceholder_-1854013440"/>
          </w:placeholder>
          <w:showingPlcHdr/>
        </w:sdtPr>
        <w:sdtContent>
          <w:r w:rsidR="00317E49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 ) </w:t>
      </w:r>
    </w:p>
    <w:sdt>
      <w:sdtPr>
        <w:rPr>
          <w:rFonts w:ascii="Myriad Pro" w:hAnsi="Myriad Pro"/>
        </w:rPr>
        <w:id w:val="-166870983"/>
        <w:placeholder>
          <w:docPart w:val="DefaultPlaceholder_-1854013440"/>
        </w:placeholder>
        <w:showingPlcHdr/>
      </w:sdtPr>
      <w:sdtContent>
        <w:p w14:paraId="1D8B86AB" w14:textId="4F0B9121" w:rsidR="00317E49" w:rsidRPr="00C119F5" w:rsidRDefault="00317E49" w:rsidP="00864EC7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1DCA12FA" w14:textId="1B347485" w:rsidR="00A563BC" w:rsidRPr="00C119F5" w:rsidRDefault="00317E49" w:rsidP="00317E49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5. </w:t>
      </w:r>
      <w:r w:rsidR="00864EC7" w:rsidRPr="00C119F5">
        <w:rPr>
          <w:rFonts w:ascii="Myriad Pro" w:hAnsi="Myriad Pro"/>
        </w:rPr>
        <w:t>List 3 precautionary statements (prevention, response, storage and disposal) of WD-40? (Sectio</w:t>
      </w:r>
      <w:r w:rsidRPr="00C119F5">
        <w:rPr>
          <w:rFonts w:ascii="Myriad Pro" w:hAnsi="Myriad Pro"/>
        </w:rPr>
        <w:t>n,</w:t>
      </w:r>
      <w:sdt>
        <w:sdtPr>
          <w:rPr>
            <w:rFonts w:ascii="Myriad Pro" w:hAnsi="Myriad Pro"/>
          </w:rPr>
          <w:id w:val="1281687684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="00864EC7" w:rsidRPr="00C119F5">
        <w:rPr>
          <w:rFonts w:ascii="Myriad Pro" w:hAnsi="Myriad Pro"/>
        </w:rPr>
        <w:t xml:space="preserve">  )</w:t>
      </w:r>
    </w:p>
    <w:sdt>
      <w:sdtPr>
        <w:rPr>
          <w:rFonts w:ascii="Myriad Pro" w:hAnsi="Myriad Pro"/>
        </w:rPr>
        <w:id w:val="-141585357"/>
        <w:placeholder>
          <w:docPart w:val="DefaultPlaceholder_-1854013440"/>
        </w:placeholder>
        <w:showingPlcHdr/>
      </w:sdtPr>
      <w:sdtContent>
        <w:p w14:paraId="439FCF2D" w14:textId="61A7F797" w:rsidR="00317E49" w:rsidRPr="00C119F5" w:rsidRDefault="00317E49" w:rsidP="00317E49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798EEB5A" w14:textId="77777777" w:rsidR="00981144" w:rsidRPr="00C119F5" w:rsidRDefault="00981144" w:rsidP="00981144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6. What is vapour density? Is WD-40 heavier or lighter than air? (Section ) </w:t>
      </w:r>
    </w:p>
    <w:p w14:paraId="7AE7D740" w14:textId="0A8E8AE3" w:rsidR="00981144" w:rsidRPr="00C119F5" w:rsidRDefault="00981144" w:rsidP="00981144">
      <w:pPr>
        <w:rPr>
          <w:rFonts w:ascii="Myriad Pro" w:hAnsi="Myriad Pro"/>
        </w:rPr>
      </w:pPr>
      <w:r w:rsidRPr="00C119F5">
        <w:rPr>
          <w:rFonts w:ascii="Myriad Pro" w:hAnsi="Myriad Pro"/>
        </w:rPr>
        <w:t>7. What do flammable limits tell you about this product? What are the LEL and UEL of WD-40? (Section</w:t>
      </w:r>
      <w:sdt>
        <w:sdtPr>
          <w:rPr>
            <w:rFonts w:ascii="Myriad Pro" w:hAnsi="Myriad Pro"/>
          </w:rPr>
          <w:id w:val="-969516657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p w14:paraId="2B39A052" w14:textId="68A6FC4D" w:rsidR="00981144" w:rsidRPr="00C119F5" w:rsidRDefault="00981144" w:rsidP="00981144">
      <w:pPr>
        <w:rPr>
          <w:rFonts w:ascii="Myriad Pro" w:hAnsi="Myriad Pro"/>
        </w:rPr>
      </w:pPr>
      <w:r w:rsidRPr="00C119F5">
        <w:rPr>
          <w:rFonts w:ascii="Myriad Pro" w:hAnsi="Myriad Pro"/>
        </w:rPr>
        <w:t>8. What are OELs? State the 8 hour OEL for one of the ingredients of WD-40. (Section</w:t>
      </w:r>
      <w:sdt>
        <w:sdtPr>
          <w:rPr>
            <w:rFonts w:ascii="Myriad Pro" w:hAnsi="Myriad Pro"/>
          </w:rPr>
          <w:id w:val="1423223681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-1460415922"/>
        <w:placeholder>
          <w:docPart w:val="DefaultPlaceholder_-1854013440"/>
        </w:placeholder>
        <w:showingPlcHdr/>
      </w:sdtPr>
      <w:sdtContent>
        <w:p w14:paraId="4B69F3FA" w14:textId="2AFAF707" w:rsidR="00981144" w:rsidRPr="00C119F5" w:rsidRDefault="00981144" w:rsidP="00981144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5CC83D2F" w14:textId="51E5D287" w:rsidR="00981144" w:rsidRPr="00C119F5" w:rsidRDefault="00981144" w:rsidP="00981144">
      <w:pPr>
        <w:rPr>
          <w:rFonts w:ascii="Myriad Pro" w:hAnsi="Myriad Pro"/>
        </w:rPr>
      </w:pPr>
      <w:r w:rsidRPr="00C119F5">
        <w:rPr>
          <w:rFonts w:ascii="Myriad Pro" w:hAnsi="Myriad Pro"/>
        </w:rPr>
        <w:t>9. What is the physical state of this product? Does the state change with temperature? (Section</w:t>
      </w:r>
      <w:sdt>
        <w:sdtPr>
          <w:rPr>
            <w:rFonts w:ascii="Myriad Pro" w:hAnsi="Myriad Pro"/>
          </w:rPr>
          <w:id w:val="1871640410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668597064"/>
        <w:placeholder>
          <w:docPart w:val="DefaultPlaceholder_-1854013440"/>
        </w:placeholder>
        <w:showingPlcHdr/>
      </w:sdtPr>
      <w:sdtContent>
        <w:p w14:paraId="2D63A42B" w14:textId="3C2B2FCF" w:rsidR="00981144" w:rsidRPr="00C119F5" w:rsidRDefault="00981144" w:rsidP="00981144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1776F0B1" w14:textId="2621B7E8" w:rsidR="00981144" w:rsidRPr="00C119F5" w:rsidRDefault="00981144" w:rsidP="00981144">
      <w:pPr>
        <w:rPr>
          <w:rFonts w:ascii="Myriad Pro" w:hAnsi="Myriad Pro"/>
        </w:rPr>
      </w:pPr>
      <w:r w:rsidRPr="00C119F5">
        <w:rPr>
          <w:rFonts w:ascii="Myriad Pro" w:hAnsi="Myriad Pro"/>
        </w:rPr>
        <w:t>10. If someone had an accident with WD-40 what are the required First Aid procedures? What equipment is required? (Section</w:t>
      </w:r>
      <w:sdt>
        <w:sdtPr>
          <w:rPr>
            <w:rFonts w:ascii="Myriad Pro" w:hAnsi="Myriad Pro"/>
          </w:rPr>
          <w:id w:val="-77758755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1856074662"/>
        <w:placeholder>
          <w:docPart w:val="DefaultPlaceholder_-1854013440"/>
        </w:placeholder>
        <w:showingPlcHdr/>
      </w:sdtPr>
      <w:sdtContent>
        <w:p w14:paraId="5A68E19D" w14:textId="07F27D14" w:rsidR="00981144" w:rsidRPr="00C119F5" w:rsidRDefault="00981144" w:rsidP="00981144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6FB90EAD" w14:textId="2B663303" w:rsidR="00317E49" w:rsidRPr="00C119F5" w:rsidRDefault="00981144" w:rsidP="00981144">
      <w:pPr>
        <w:rPr>
          <w:rFonts w:ascii="Myriad Pro" w:hAnsi="Myriad Pro"/>
        </w:rPr>
      </w:pPr>
      <w:r w:rsidRPr="00C119F5">
        <w:rPr>
          <w:rFonts w:ascii="Myriad Pro" w:hAnsi="Myriad Pro"/>
        </w:rPr>
        <w:t>11. List the hazard classes of WD-40. What is the main concern in working with it? (Section</w:t>
      </w:r>
      <w:sdt>
        <w:sdtPr>
          <w:rPr>
            <w:rFonts w:ascii="Myriad Pro" w:hAnsi="Myriad Pro"/>
          </w:rPr>
          <w:id w:val="244227701"/>
          <w:placeholder>
            <w:docPart w:val="DefaultPlaceholder_-1854013440"/>
          </w:placeholder>
          <w:showingPlcHdr/>
        </w:sdtPr>
        <w:sdtContent>
          <w:r w:rsidR="007810AA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="007810AA" w:rsidRPr="00C119F5">
        <w:rPr>
          <w:rFonts w:ascii="Myriad Pro" w:hAnsi="Myriad Pro"/>
        </w:rPr>
        <w:t>)</w:t>
      </w:r>
    </w:p>
    <w:sdt>
      <w:sdtPr>
        <w:rPr>
          <w:rFonts w:ascii="Myriad Pro" w:hAnsi="Myriad Pro"/>
        </w:rPr>
        <w:id w:val="1055355048"/>
        <w:placeholder>
          <w:docPart w:val="DefaultPlaceholder_-1854013440"/>
        </w:placeholder>
        <w:showingPlcHdr/>
      </w:sdtPr>
      <w:sdtContent>
        <w:p w14:paraId="6DE56DB8" w14:textId="18F6594C" w:rsidR="007810AA" w:rsidRPr="00C119F5" w:rsidRDefault="007810AA" w:rsidP="00981144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2C3AEFA7" w14:textId="6B69915F" w:rsidR="007810AA" w:rsidRPr="00C119F5" w:rsidRDefault="007810AA" w:rsidP="007810AA">
      <w:pPr>
        <w:rPr>
          <w:rFonts w:ascii="Myriad Pro" w:hAnsi="Myriad Pro"/>
        </w:rPr>
      </w:pPr>
      <w:r w:rsidRPr="00C119F5">
        <w:rPr>
          <w:rFonts w:ascii="Myriad Pro" w:hAnsi="Myriad Pro"/>
        </w:rPr>
        <w:t>12. Is WD-40 flammable? What is the flashpoint of WD-40? (Section</w:t>
      </w:r>
      <w:sdt>
        <w:sdtPr>
          <w:rPr>
            <w:rFonts w:ascii="Myriad Pro" w:hAnsi="Myriad Pro"/>
          </w:rPr>
          <w:id w:val="1056051839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-587529024"/>
        <w:placeholder>
          <w:docPart w:val="DefaultPlaceholder_-1854013440"/>
        </w:placeholder>
        <w:showingPlcHdr/>
      </w:sdtPr>
      <w:sdtContent>
        <w:p w14:paraId="7C5C65A6" w14:textId="423516AC" w:rsidR="007810AA" w:rsidRPr="00C119F5" w:rsidRDefault="007810AA" w:rsidP="007810AA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39729174" w14:textId="77777777" w:rsidR="002A3D88" w:rsidRDefault="002A3D88" w:rsidP="007810AA">
      <w:pPr>
        <w:rPr>
          <w:rFonts w:ascii="Myriad Pro" w:hAnsi="Myriad Pro"/>
        </w:rPr>
      </w:pPr>
    </w:p>
    <w:p w14:paraId="4E5EB032" w14:textId="3A0DAB54" w:rsidR="007810AA" w:rsidRPr="00C119F5" w:rsidRDefault="007810AA" w:rsidP="007810AA">
      <w:pPr>
        <w:rPr>
          <w:rFonts w:ascii="Myriad Pro" w:hAnsi="Myriad Pro"/>
        </w:rPr>
      </w:pPr>
      <w:r w:rsidRPr="00C119F5">
        <w:rPr>
          <w:rFonts w:ascii="Myriad Pro" w:hAnsi="Myriad Pro"/>
        </w:rPr>
        <w:lastRenderedPageBreak/>
        <w:t>13. The higher the flashpoint, the greater the hazard. (Section</w:t>
      </w:r>
      <w:sdt>
        <w:sdtPr>
          <w:rPr>
            <w:rFonts w:ascii="Myriad Pro" w:hAnsi="Myriad Pro"/>
          </w:rPr>
          <w:id w:val="-1506582512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p w14:paraId="23FDFDDC" w14:textId="18F7E498" w:rsidR="007810AA" w:rsidRPr="00C119F5" w:rsidRDefault="00000000" w:rsidP="00C119F5">
      <w:pPr>
        <w:jc w:val="center"/>
        <w:rPr>
          <w:rFonts w:ascii="Myriad Pro" w:hAnsi="Myriad Pro"/>
        </w:rPr>
      </w:pPr>
      <w:sdt>
        <w:sdtPr>
          <w:rPr>
            <w:rFonts w:ascii="Myriad Pro" w:hAnsi="Myriad Pro"/>
          </w:rPr>
          <w:id w:val="-1939822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10AA" w:rsidRPr="00C119F5">
            <w:rPr>
              <w:rFonts w:ascii="Segoe UI Symbol" w:eastAsia="MS Gothic" w:hAnsi="Segoe UI Symbol" w:cs="Segoe UI Symbol"/>
            </w:rPr>
            <w:t>☐</w:t>
          </w:r>
        </w:sdtContent>
      </w:sdt>
      <w:r w:rsidR="007810AA" w:rsidRPr="00C119F5">
        <w:rPr>
          <w:rFonts w:ascii="Myriad Pro" w:hAnsi="Myriad Pro"/>
        </w:rPr>
        <w:t>True</w:t>
      </w:r>
      <w:sdt>
        <w:sdtPr>
          <w:rPr>
            <w:rFonts w:ascii="Myriad Pro" w:hAnsi="Myriad Pro"/>
          </w:rPr>
          <w:id w:val="276994676"/>
          <w:placeholder>
            <w:docPart w:val="DefaultPlaceholder_-1854013440"/>
          </w:placeholder>
        </w:sdtPr>
        <w:sdtContent>
          <w:r w:rsidR="006C7483">
            <w:rPr>
              <w:rFonts w:ascii="Myriad Pro" w:hAnsi="Myriad Pro"/>
            </w:rPr>
            <w:t xml:space="preserve">  </w:t>
          </w:r>
          <w:sdt>
            <w:sdtPr>
              <w:rPr>
                <w:rFonts w:ascii="Myriad Pro" w:hAnsi="Myriad Pro"/>
              </w:rPr>
              <w:id w:val="-1925870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6C7483">
                <w:rPr>
                  <w:rFonts w:ascii="MS Gothic" w:eastAsia="MS Gothic" w:hAnsi="MS Gothic" w:hint="eastAsia"/>
                </w:rPr>
                <w:t>☐</w:t>
              </w:r>
            </w:sdtContent>
          </w:sdt>
        </w:sdtContent>
      </w:sdt>
      <w:r w:rsidR="007810AA" w:rsidRPr="00C119F5">
        <w:rPr>
          <w:rFonts w:ascii="Myriad Pro" w:hAnsi="Myriad Pro"/>
        </w:rPr>
        <w:t xml:space="preserve"> False</w:t>
      </w:r>
    </w:p>
    <w:p w14:paraId="62009E70" w14:textId="760617E0" w:rsidR="007810AA" w:rsidRPr="00C119F5" w:rsidRDefault="007810AA" w:rsidP="007810AA">
      <w:pPr>
        <w:rPr>
          <w:rFonts w:ascii="Myriad Pro" w:hAnsi="Myriad Pro"/>
        </w:rPr>
      </w:pPr>
      <w:r w:rsidRPr="00C119F5">
        <w:rPr>
          <w:rFonts w:ascii="Myriad Pro" w:hAnsi="Myriad Pro"/>
        </w:rPr>
        <w:t>14. What is the most effective method of controlling and extinguishing fire involving WD-40? (Section</w:t>
      </w:r>
      <w:sdt>
        <w:sdtPr>
          <w:rPr>
            <w:rFonts w:ascii="Myriad Pro" w:hAnsi="Myriad Pro"/>
          </w:rPr>
          <w:id w:val="2042930616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-1925792691"/>
        <w:placeholder>
          <w:docPart w:val="DefaultPlaceholder_-1854013440"/>
        </w:placeholder>
        <w:showingPlcHdr/>
      </w:sdtPr>
      <w:sdtContent>
        <w:p w14:paraId="692F07A3" w14:textId="2058F0B9" w:rsidR="007810AA" w:rsidRPr="00C119F5" w:rsidRDefault="007810AA" w:rsidP="007810AA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4CCB0D65" w14:textId="24966E66" w:rsidR="007810AA" w:rsidRPr="00C119F5" w:rsidRDefault="007810AA" w:rsidP="007810AA">
      <w:pPr>
        <w:rPr>
          <w:rFonts w:ascii="Myriad Pro" w:hAnsi="Myriad Pro"/>
        </w:rPr>
      </w:pPr>
      <w:r w:rsidRPr="00C119F5">
        <w:rPr>
          <w:rFonts w:ascii="Myriad Pro" w:hAnsi="Myriad Pro"/>
        </w:rPr>
        <w:t>15. What PPE is necessary for working with WD-40? (Section</w:t>
      </w:r>
      <w:sdt>
        <w:sdtPr>
          <w:rPr>
            <w:rFonts w:ascii="Myriad Pro" w:hAnsi="Myriad Pro"/>
          </w:rPr>
          <w:id w:val="228818013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413755587"/>
        <w:placeholder>
          <w:docPart w:val="DefaultPlaceholder_-1854013440"/>
        </w:placeholder>
        <w:showingPlcHdr/>
      </w:sdtPr>
      <w:sdtContent>
        <w:p w14:paraId="79CDF4CF" w14:textId="319823DD" w:rsidR="007810AA" w:rsidRPr="00C119F5" w:rsidRDefault="007810AA" w:rsidP="007810AA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24CDCC50" w14:textId="74D1E6C9" w:rsidR="007810AA" w:rsidRPr="00C119F5" w:rsidRDefault="007810AA" w:rsidP="007810AA">
      <w:pPr>
        <w:rPr>
          <w:rFonts w:ascii="Myriad Pro" w:hAnsi="Myriad Pro"/>
        </w:rPr>
      </w:pPr>
      <w:r w:rsidRPr="00C119F5">
        <w:rPr>
          <w:rFonts w:ascii="Myriad Pro" w:hAnsi="Myriad Pro"/>
        </w:rPr>
        <w:t>16. Is WD-40 incompatible with any other products? (Section</w:t>
      </w:r>
      <w:sdt>
        <w:sdtPr>
          <w:rPr>
            <w:rFonts w:ascii="Myriad Pro" w:hAnsi="Myriad Pro"/>
          </w:rPr>
          <w:id w:val="462631013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686720722"/>
        <w:placeholder>
          <w:docPart w:val="DefaultPlaceholder_-1854013440"/>
        </w:placeholder>
        <w:showingPlcHdr/>
      </w:sdtPr>
      <w:sdtContent>
        <w:p w14:paraId="2A915AD6" w14:textId="3BBB395C" w:rsidR="007810AA" w:rsidRPr="00C119F5" w:rsidRDefault="007810AA" w:rsidP="007810AA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3289D145" w14:textId="77777777" w:rsidR="007810AA" w:rsidRPr="00C119F5" w:rsidRDefault="007810AA" w:rsidP="007810AA">
      <w:pPr>
        <w:rPr>
          <w:rFonts w:ascii="Myriad Pro" w:hAnsi="Myriad Pro"/>
        </w:rPr>
      </w:pPr>
      <w:r w:rsidRPr="00C119F5">
        <w:rPr>
          <w:rFonts w:ascii="Myriad Pro" w:hAnsi="Myriad Pro"/>
        </w:rPr>
        <w:t xml:space="preserve">17. What acute affects can result if exposed to WD-40? (Section </w:t>
      </w:r>
      <w:sdt>
        <w:sdtPr>
          <w:rPr>
            <w:rFonts w:ascii="Myriad Pro" w:hAnsi="Myriad Pro"/>
          </w:rPr>
          <w:id w:val="-773862242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>)</w:t>
      </w:r>
    </w:p>
    <w:p w14:paraId="594E263C" w14:textId="77777777" w:rsidR="007810AA" w:rsidRPr="00C119F5" w:rsidRDefault="00000000" w:rsidP="007810AA">
      <w:pPr>
        <w:rPr>
          <w:rFonts w:ascii="Myriad Pro" w:hAnsi="Myriad Pro"/>
        </w:rPr>
      </w:pPr>
      <w:sdt>
        <w:sdtPr>
          <w:rPr>
            <w:rFonts w:ascii="Myriad Pro" w:hAnsi="Myriad Pro"/>
          </w:rPr>
          <w:id w:val="-678881201"/>
          <w:placeholder>
            <w:docPart w:val="DefaultPlaceholder_-1854013440"/>
          </w:placeholder>
          <w:showingPlcHdr/>
        </w:sdtPr>
        <w:sdtContent>
          <w:r w:rsidR="007810AA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="007810AA" w:rsidRPr="00C119F5">
        <w:rPr>
          <w:rFonts w:ascii="Myriad Pro" w:hAnsi="Myriad Pro"/>
        </w:rPr>
        <w:t xml:space="preserve"> </w:t>
      </w:r>
    </w:p>
    <w:p w14:paraId="34259498" w14:textId="3CC7820A" w:rsidR="00986053" w:rsidRPr="00C119F5" w:rsidRDefault="00986053" w:rsidP="00986053">
      <w:pPr>
        <w:rPr>
          <w:rFonts w:ascii="Myriad Pro" w:hAnsi="Myriad Pro"/>
        </w:rPr>
      </w:pPr>
      <w:r w:rsidRPr="00C119F5">
        <w:rPr>
          <w:rFonts w:ascii="Myriad Pro" w:hAnsi="Myriad Pro"/>
        </w:rPr>
        <w:t>18. What factors must be taken into consideration when developing procedures for using this product? (Section</w:t>
      </w:r>
      <w:sdt>
        <w:sdtPr>
          <w:rPr>
            <w:rFonts w:ascii="Myriad Pro" w:hAnsi="Myriad Pro"/>
          </w:rPr>
          <w:id w:val="417520868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-2013364184"/>
        <w:placeholder>
          <w:docPart w:val="DefaultPlaceholder_-1854013440"/>
        </w:placeholder>
        <w:showingPlcHdr/>
      </w:sdtPr>
      <w:sdtContent>
        <w:p w14:paraId="5A43E46D" w14:textId="6628F1F2" w:rsidR="00986053" w:rsidRPr="00C119F5" w:rsidRDefault="00986053" w:rsidP="00986053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20C25D0B" w14:textId="00245CC1" w:rsidR="00986053" w:rsidRPr="00C119F5" w:rsidRDefault="00986053" w:rsidP="00986053">
      <w:pPr>
        <w:rPr>
          <w:rFonts w:ascii="Myriad Pro" w:hAnsi="Myriad Pro"/>
        </w:rPr>
      </w:pPr>
      <w:r w:rsidRPr="00C119F5">
        <w:rPr>
          <w:rFonts w:ascii="Myriad Pro" w:hAnsi="Myriad Pro"/>
        </w:rPr>
        <w:t>19. List procedures to control any accidental release of the WD-40? (Section</w:t>
      </w:r>
      <w:sdt>
        <w:sdtPr>
          <w:rPr>
            <w:rFonts w:ascii="Myriad Pro" w:hAnsi="Myriad Pro"/>
          </w:rPr>
          <w:id w:val="611335387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1144475091"/>
        <w:placeholder>
          <w:docPart w:val="DefaultPlaceholder_-1854013440"/>
        </w:placeholder>
        <w:showingPlcHdr/>
      </w:sdtPr>
      <w:sdtContent>
        <w:p w14:paraId="42B5AB10" w14:textId="7D900F12" w:rsidR="00986053" w:rsidRPr="00C119F5" w:rsidRDefault="00986053" w:rsidP="00986053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5B782FF5" w14:textId="6846040B" w:rsidR="00986053" w:rsidRPr="00C119F5" w:rsidRDefault="00986053" w:rsidP="00986053">
      <w:pPr>
        <w:rPr>
          <w:rFonts w:ascii="Myriad Pro" w:hAnsi="Myriad Pro"/>
        </w:rPr>
      </w:pPr>
      <w:r w:rsidRPr="00C119F5">
        <w:rPr>
          <w:rFonts w:ascii="Myriad Pro" w:hAnsi="Myriad Pro"/>
        </w:rPr>
        <w:t>20. Are there any concerns for transporting this product? (Section</w:t>
      </w:r>
      <w:sdt>
        <w:sdtPr>
          <w:rPr>
            <w:rFonts w:ascii="Myriad Pro" w:hAnsi="Myriad Pro"/>
          </w:rPr>
          <w:id w:val="-761985474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sdt>
      <w:sdtPr>
        <w:rPr>
          <w:rFonts w:ascii="Myriad Pro" w:hAnsi="Myriad Pro"/>
        </w:rPr>
        <w:id w:val="2050647543"/>
        <w:placeholder>
          <w:docPart w:val="DefaultPlaceholder_-1854013440"/>
        </w:placeholder>
        <w:showingPlcHdr/>
      </w:sdtPr>
      <w:sdtContent>
        <w:p w14:paraId="6CFAE062" w14:textId="02D443EB" w:rsidR="00986053" w:rsidRPr="00C119F5" w:rsidRDefault="00986053" w:rsidP="00986053">
          <w:pPr>
            <w:rPr>
              <w:rFonts w:ascii="Myriad Pro" w:hAnsi="Myriad Pro"/>
            </w:rPr>
          </w:pPr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p>
      </w:sdtContent>
    </w:sdt>
    <w:p w14:paraId="2499E3EC" w14:textId="77777777" w:rsidR="00986053" w:rsidRPr="00C119F5" w:rsidRDefault="00986053" w:rsidP="00986053">
      <w:pPr>
        <w:rPr>
          <w:rFonts w:ascii="Myriad Pro" w:hAnsi="Myriad Pro"/>
        </w:rPr>
      </w:pPr>
      <w:r w:rsidRPr="00C119F5">
        <w:rPr>
          <w:rFonts w:ascii="Myriad Pro" w:hAnsi="Myriad Pro"/>
        </w:rPr>
        <w:t>21. How do we store and dispose of this product? List 3 regulations that refer to the use, storage and disposal of WD-40. (Section</w:t>
      </w:r>
      <w:sdt>
        <w:sdtPr>
          <w:rPr>
            <w:rFonts w:ascii="Myriad Pro" w:hAnsi="Myriad Pro"/>
          </w:rPr>
          <w:id w:val="2093431311"/>
          <w:placeholder>
            <w:docPart w:val="DefaultPlaceholder_-1854013440"/>
          </w:placeholder>
          <w:showingPlcHdr/>
        </w:sdtPr>
        <w:sdtContent>
          <w:r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  <w:r w:rsidRPr="00C119F5">
        <w:rPr>
          <w:rFonts w:ascii="Myriad Pro" w:hAnsi="Myriad Pro"/>
        </w:rPr>
        <w:t xml:space="preserve"> ) </w:t>
      </w:r>
    </w:p>
    <w:p w14:paraId="1B264501" w14:textId="65396CBB" w:rsidR="00317E49" w:rsidRPr="00C119F5" w:rsidRDefault="00000000" w:rsidP="00317E49">
      <w:pPr>
        <w:rPr>
          <w:rFonts w:ascii="Myriad Pro" w:hAnsi="Myriad Pro"/>
        </w:rPr>
      </w:pPr>
      <w:sdt>
        <w:sdtPr>
          <w:rPr>
            <w:rFonts w:ascii="Myriad Pro" w:hAnsi="Myriad Pro"/>
          </w:rPr>
          <w:id w:val="-1385938910"/>
          <w:placeholder>
            <w:docPart w:val="DefaultPlaceholder_-1854013440"/>
          </w:placeholder>
          <w:showingPlcHdr/>
        </w:sdtPr>
        <w:sdtContent>
          <w:r w:rsidR="00986053" w:rsidRPr="00C119F5">
            <w:rPr>
              <w:rStyle w:val="PlaceholderText"/>
              <w:rFonts w:ascii="Myriad Pro" w:hAnsi="Myriad Pro"/>
            </w:rPr>
            <w:t>Click or tap here to enter text.</w:t>
          </w:r>
        </w:sdtContent>
      </w:sdt>
    </w:p>
    <w:sectPr w:rsidR="00317E49" w:rsidRPr="00C119F5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7E83E" w14:textId="77777777" w:rsidR="00EF6F09" w:rsidRDefault="00EF6F09" w:rsidP="007A337E">
      <w:pPr>
        <w:spacing w:after="0" w:line="240" w:lineRule="auto"/>
      </w:pPr>
      <w:r>
        <w:separator/>
      </w:r>
    </w:p>
  </w:endnote>
  <w:endnote w:type="continuationSeparator" w:id="0">
    <w:p w14:paraId="7AD7F226" w14:textId="77777777" w:rsidR="00EF6F09" w:rsidRDefault="00EF6F09" w:rsidP="007A3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80A366" w14:textId="77777777" w:rsidR="00EF6F09" w:rsidRDefault="00EF6F09" w:rsidP="007A337E">
      <w:pPr>
        <w:spacing w:after="0" w:line="240" w:lineRule="auto"/>
      </w:pPr>
      <w:r>
        <w:separator/>
      </w:r>
    </w:p>
  </w:footnote>
  <w:footnote w:type="continuationSeparator" w:id="0">
    <w:p w14:paraId="4E6C1EA9" w14:textId="77777777" w:rsidR="00EF6F09" w:rsidRDefault="00EF6F09" w:rsidP="007A3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4E33A" w14:textId="0ADADFC8" w:rsidR="007A337E" w:rsidRDefault="0007618E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9C7B6A1" wp14:editId="74E281B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8270" cy="1694180"/>
          <wp:effectExtent l="0" t="0" r="5080" b="1270"/>
          <wp:wrapNone/>
          <wp:docPr id="6" name="Picture 6" descr="A red and white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red and white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270" cy="169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A2F38"/>
    <w:multiLevelType w:val="hybridMultilevel"/>
    <w:tmpl w:val="4A7AB3F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56878"/>
    <w:multiLevelType w:val="hybridMultilevel"/>
    <w:tmpl w:val="46848D1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73F6D"/>
    <w:multiLevelType w:val="hybridMultilevel"/>
    <w:tmpl w:val="FC923730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3085B"/>
    <w:multiLevelType w:val="hybridMultilevel"/>
    <w:tmpl w:val="4BBAA7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7775F"/>
    <w:multiLevelType w:val="hybridMultilevel"/>
    <w:tmpl w:val="ACE2FEE4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6B77EB"/>
    <w:multiLevelType w:val="hybridMultilevel"/>
    <w:tmpl w:val="A4F264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C0042C"/>
    <w:multiLevelType w:val="hybridMultilevel"/>
    <w:tmpl w:val="6C289AD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C6072"/>
    <w:multiLevelType w:val="hybridMultilevel"/>
    <w:tmpl w:val="61EAD5CA"/>
    <w:lvl w:ilvl="0" w:tplc="3A8A1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63CF4"/>
    <w:multiLevelType w:val="hybridMultilevel"/>
    <w:tmpl w:val="507884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05242">
    <w:abstractNumId w:val="3"/>
  </w:num>
  <w:num w:numId="2" w16cid:durableId="828399615">
    <w:abstractNumId w:val="0"/>
  </w:num>
  <w:num w:numId="3" w16cid:durableId="434860366">
    <w:abstractNumId w:val="7"/>
  </w:num>
  <w:num w:numId="4" w16cid:durableId="884633894">
    <w:abstractNumId w:val="8"/>
  </w:num>
  <w:num w:numId="5" w16cid:durableId="858472177">
    <w:abstractNumId w:val="5"/>
  </w:num>
  <w:num w:numId="6" w16cid:durableId="959801862">
    <w:abstractNumId w:val="6"/>
  </w:num>
  <w:num w:numId="7" w16cid:durableId="744651274">
    <w:abstractNumId w:val="4"/>
  </w:num>
  <w:num w:numId="8" w16cid:durableId="1785151832">
    <w:abstractNumId w:val="2"/>
  </w:num>
  <w:num w:numId="9" w16cid:durableId="983578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kioU9CxL20SWaH8aFSXYVv8T2+Rj1Bm5DN1t+twPOVvofi5VYWIhvyf+9HX7qvEucM4l74LAtlSvl+A2DMaCg==" w:salt="Yr4wmRyR7L5bW6EHzlave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FB3"/>
    <w:rsid w:val="000146B1"/>
    <w:rsid w:val="00016E97"/>
    <w:rsid w:val="00034A01"/>
    <w:rsid w:val="0007618E"/>
    <w:rsid w:val="000D3420"/>
    <w:rsid w:val="0016752C"/>
    <w:rsid w:val="001C1AAD"/>
    <w:rsid w:val="002241FA"/>
    <w:rsid w:val="0023611B"/>
    <w:rsid w:val="002509C3"/>
    <w:rsid w:val="00277256"/>
    <w:rsid w:val="00293A93"/>
    <w:rsid w:val="00297DA9"/>
    <w:rsid w:val="002A3D88"/>
    <w:rsid w:val="00317909"/>
    <w:rsid w:val="00317E49"/>
    <w:rsid w:val="00320B07"/>
    <w:rsid w:val="0032485D"/>
    <w:rsid w:val="00340E0C"/>
    <w:rsid w:val="003730CD"/>
    <w:rsid w:val="00382AA4"/>
    <w:rsid w:val="00384608"/>
    <w:rsid w:val="00496E52"/>
    <w:rsid w:val="00497636"/>
    <w:rsid w:val="0052355F"/>
    <w:rsid w:val="00526131"/>
    <w:rsid w:val="00545E87"/>
    <w:rsid w:val="00550992"/>
    <w:rsid w:val="005806B9"/>
    <w:rsid w:val="005940D6"/>
    <w:rsid w:val="005B068B"/>
    <w:rsid w:val="005B2E2B"/>
    <w:rsid w:val="005F3D95"/>
    <w:rsid w:val="005F76E2"/>
    <w:rsid w:val="00641AB4"/>
    <w:rsid w:val="00646497"/>
    <w:rsid w:val="00675ED0"/>
    <w:rsid w:val="00690B78"/>
    <w:rsid w:val="006B1FCA"/>
    <w:rsid w:val="006C5AED"/>
    <w:rsid w:val="006C7483"/>
    <w:rsid w:val="006E571F"/>
    <w:rsid w:val="007038DA"/>
    <w:rsid w:val="00710FB3"/>
    <w:rsid w:val="00712CA0"/>
    <w:rsid w:val="007303E3"/>
    <w:rsid w:val="0077427D"/>
    <w:rsid w:val="007810AA"/>
    <w:rsid w:val="007A337E"/>
    <w:rsid w:val="007B1430"/>
    <w:rsid w:val="008038DB"/>
    <w:rsid w:val="00810A7A"/>
    <w:rsid w:val="0081555B"/>
    <w:rsid w:val="00864EC7"/>
    <w:rsid w:val="00876D13"/>
    <w:rsid w:val="00877CF0"/>
    <w:rsid w:val="00891C17"/>
    <w:rsid w:val="008C341E"/>
    <w:rsid w:val="008E2219"/>
    <w:rsid w:val="00952F57"/>
    <w:rsid w:val="00956236"/>
    <w:rsid w:val="00970926"/>
    <w:rsid w:val="00981144"/>
    <w:rsid w:val="00986053"/>
    <w:rsid w:val="009A0047"/>
    <w:rsid w:val="009E2686"/>
    <w:rsid w:val="00A25EFB"/>
    <w:rsid w:val="00A563BC"/>
    <w:rsid w:val="00A70DD8"/>
    <w:rsid w:val="00A900BF"/>
    <w:rsid w:val="00A97C74"/>
    <w:rsid w:val="00AA6668"/>
    <w:rsid w:val="00AB2B74"/>
    <w:rsid w:val="00AD4816"/>
    <w:rsid w:val="00AE19D1"/>
    <w:rsid w:val="00B3335B"/>
    <w:rsid w:val="00BD3A5B"/>
    <w:rsid w:val="00C119F5"/>
    <w:rsid w:val="00C36437"/>
    <w:rsid w:val="00C421C0"/>
    <w:rsid w:val="00C67395"/>
    <w:rsid w:val="00C72460"/>
    <w:rsid w:val="00C73ED1"/>
    <w:rsid w:val="00C91291"/>
    <w:rsid w:val="00D47FC0"/>
    <w:rsid w:val="00D65932"/>
    <w:rsid w:val="00D66A68"/>
    <w:rsid w:val="00D84202"/>
    <w:rsid w:val="00DB4151"/>
    <w:rsid w:val="00DC574C"/>
    <w:rsid w:val="00DE4722"/>
    <w:rsid w:val="00DF01E3"/>
    <w:rsid w:val="00DF4A58"/>
    <w:rsid w:val="00E512F8"/>
    <w:rsid w:val="00EF6F09"/>
    <w:rsid w:val="00F249E0"/>
    <w:rsid w:val="00F4127C"/>
    <w:rsid w:val="00F51B85"/>
    <w:rsid w:val="00F56E21"/>
    <w:rsid w:val="00F76A81"/>
    <w:rsid w:val="00F833E6"/>
    <w:rsid w:val="00F835FF"/>
    <w:rsid w:val="00F906F5"/>
    <w:rsid w:val="00FB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99372C"/>
  <w15:chartTrackingRefBased/>
  <w15:docId w15:val="{EE68F65E-9768-45E5-B4F4-DF9C0586A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F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273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0F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273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FB3"/>
    <w:pPr>
      <w:keepNext/>
      <w:keepLines/>
      <w:spacing w:before="160" w:after="80"/>
      <w:outlineLvl w:val="2"/>
    </w:pPr>
    <w:rPr>
      <w:rFonts w:eastAsiaTheme="majorEastAsia" w:cstheme="majorBidi"/>
      <w:color w:val="A5273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F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5273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FB3"/>
    <w:pPr>
      <w:keepNext/>
      <w:keepLines/>
      <w:spacing w:before="80" w:after="40"/>
      <w:outlineLvl w:val="4"/>
    </w:pPr>
    <w:rPr>
      <w:rFonts w:eastAsiaTheme="majorEastAsia" w:cstheme="majorBidi"/>
      <w:color w:val="A5273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F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97A0A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FB3"/>
    <w:pPr>
      <w:keepNext/>
      <w:keepLines/>
      <w:spacing w:before="40" w:after="0"/>
      <w:outlineLvl w:val="6"/>
    </w:pPr>
    <w:rPr>
      <w:rFonts w:eastAsiaTheme="majorEastAsia" w:cstheme="majorBidi"/>
      <w:color w:val="97A0A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FB3"/>
    <w:pPr>
      <w:keepNext/>
      <w:keepLines/>
      <w:spacing w:after="0"/>
      <w:outlineLvl w:val="7"/>
    </w:pPr>
    <w:rPr>
      <w:rFonts w:eastAsiaTheme="majorEastAsia" w:cstheme="majorBidi"/>
      <w:i/>
      <w:iCs/>
      <w:color w:val="788391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FB3"/>
    <w:pPr>
      <w:keepNext/>
      <w:keepLines/>
      <w:spacing w:after="0"/>
      <w:outlineLvl w:val="8"/>
    </w:pPr>
    <w:rPr>
      <w:rFonts w:eastAsiaTheme="majorEastAsia" w:cstheme="majorBidi"/>
      <w:color w:val="788391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FB3"/>
    <w:rPr>
      <w:rFonts w:asciiTheme="majorHAnsi" w:eastAsiaTheme="majorEastAsia" w:hAnsiTheme="majorHAnsi" w:cstheme="majorBidi"/>
      <w:color w:val="A5273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0FB3"/>
    <w:rPr>
      <w:rFonts w:asciiTheme="majorHAnsi" w:eastAsiaTheme="majorEastAsia" w:hAnsiTheme="majorHAnsi" w:cstheme="majorBidi"/>
      <w:color w:val="A5273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FB3"/>
    <w:rPr>
      <w:rFonts w:eastAsiaTheme="majorEastAsia" w:cstheme="majorBidi"/>
      <w:color w:val="A5273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FB3"/>
    <w:rPr>
      <w:rFonts w:eastAsiaTheme="majorEastAsia" w:cstheme="majorBidi"/>
      <w:i/>
      <w:iCs/>
      <w:color w:val="A5273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FB3"/>
    <w:rPr>
      <w:rFonts w:eastAsiaTheme="majorEastAsia" w:cstheme="majorBidi"/>
      <w:color w:val="A5273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FB3"/>
    <w:rPr>
      <w:rFonts w:eastAsiaTheme="majorEastAsia" w:cstheme="majorBidi"/>
      <w:i/>
      <w:iCs/>
      <w:color w:val="97A0A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FB3"/>
    <w:rPr>
      <w:rFonts w:eastAsiaTheme="majorEastAsia" w:cstheme="majorBidi"/>
      <w:color w:val="97A0A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FB3"/>
    <w:rPr>
      <w:rFonts w:eastAsiaTheme="majorEastAsia" w:cstheme="majorBidi"/>
      <w:i/>
      <w:iCs/>
      <w:color w:val="788391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FB3"/>
    <w:rPr>
      <w:rFonts w:eastAsiaTheme="majorEastAsia" w:cstheme="majorBidi"/>
      <w:color w:val="788391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F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F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FB3"/>
    <w:pPr>
      <w:numPr>
        <w:ilvl w:val="1"/>
      </w:numPr>
    </w:pPr>
    <w:rPr>
      <w:rFonts w:eastAsiaTheme="majorEastAsia" w:cstheme="majorBidi"/>
      <w:color w:val="97A0AB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FB3"/>
    <w:rPr>
      <w:rFonts w:eastAsiaTheme="majorEastAsia" w:cstheme="majorBidi"/>
      <w:color w:val="97A0AB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FB3"/>
    <w:pPr>
      <w:spacing w:before="160"/>
      <w:jc w:val="center"/>
    </w:pPr>
    <w:rPr>
      <w:i/>
      <w:iCs/>
      <w:color w:val="88919E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FB3"/>
    <w:rPr>
      <w:i/>
      <w:iCs/>
      <w:color w:val="88919E" w:themeColor="text1" w:themeTint="BF"/>
    </w:rPr>
  </w:style>
  <w:style w:type="paragraph" w:styleId="ListParagraph">
    <w:name w:val="List Paragraph"/>
    <w:basedOn w:val="Normal"/>
    <w:uiPriority w:val="34"/>
    <w:qFormat/>
    <w:rsid w:val="00710F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FB3"/>
    <w:rPr>
      <w:i/>
      <w:iCs/>
      <w:color w:val="A5273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FB3"/>
    <w:pPr>
      <w:pBdr>
        <w:top w:val="single" w:sz="4" w:space="10" w:color="A52732" w:themeColor="accent1" w:themeShade="BF"/>
        <w:bottom w:val="single" w:sz="4" w:space="10" w:color="A52732" w:themeColor="accent1" w:themeShade="BF"/>
      </w:pBdr>
      <w:spacing w:before="360" w:after="360"/>
      <w:ind w:left="864" w:right="864"/>
      <w:jc w:val="center"/>
    </w:pPr>
    <w:rPr>
      <w:i/>
      <w:iCs/>
      <w:color w:val="A5273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FB3"/>
    <w:rPr>
      <w:i/>
      <w:iCs/>
      <w:color w:val="A5273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FB3"/>
    <w:rPr>
      <w:b/>
      <w:bCs/>
      <w:smallCaps/>
      <w:color w:val="A52732" w:themeColor="accent1" w:themeShade="BF"/>
      <w:spacing w:val="5"/>
    </w:rPr>
  </w:style>
  <w:style w:type="table" w:styleId="TableGrid">
    <w:name w:val="Table Grid"/>
    <w:basedOn w:val="TableNormal"/>
    <w:uiPriority w:val="39"/>
    <w:rsid w:val="006E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12CA0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7A3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37E"/>
  </w:style>
  <w:style w:type="paragraph" w:styleId="Footer">
    <w:name w:val="footer"/>
    <w:basedOn w:val="Normal"/>
    <w:link w:val="FooterChar"/>
    <w:uiPriority w:val="99"/>
    <w:unhideWhenUsed/>
    <w:rsid w:val="007A3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37E"/>
  </w:style>
  <w:style w:type="character" w:styleId="CommentReference">
    <w:name w:val="annotation reference"/>
    <w:basedOn w:val="DefaultParagraphFont"/>
    <w:uiPriority w:val="99"/>
    <w:semiHidden/>
    <w:unhideWhenUsed/>
    <w:rsid w:val="00580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6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6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6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6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18709-954F-4F0D-8B72-563FF4175957}"/>
      </w:docPartPr>
      <w:docPartBody>
        <w:p w:rsidR="006D62AF" w:rsidRDefault="007D4DB5"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6CDDE9EA0E4B6B9E332FDDEBEED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01D9C-9264-4F71-B517-1B07EBA5B43C}"/>
      </w:docPartPr>
      <w:docPartBody>
        <w:p w:rsidR="006D62AF" w:rsidRDefault="007D4DB5" w:rsidP="007D4DB5">
          <w:pPr>
            <w:pStyle w:val="CB6CDDE9EA0E4B6B9E332FDDEBEED941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A941005CF84D89A17D612C6641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6977-BADF-4542-824B-958CC89EC1B9}"/>
      </w:docPartPr>
      <w:docPartBody>
        <w:p w:rsidR="006D62AF" w:rsidRDefault="007D4DB5" w:rsidP="007D4DB5">
          <w:pPr>
            <w:pStyle w:val="61A941005CF84D89A17D612C66419D81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BD9C5C507143CF9BB79E05DCE7D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8C06A-544A-4A23-B2EF-2FE94B020A46}"/>
      </w:docPartPr>
      <w:docPartBody>
        <w:p w:rsidR="006D62AF" w:rsidRDefault="007D4DB5" w:rsidP="007D4DB5">
          <w:pPr>
            <w:pStyle w:val="84BD9C5C507143CF9BB79E05DCE7DDE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33BCEFE7FB47A1B10AD62E176EE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206D8-2459-4AE5-9D41-69A3E19E4F2F}"/>
      </w:docPartPr>
      <w:docPartBody>
        <w:p w:rsidR="006D62AF" w:rsidRDefault="007D4DB5" w:rsidP="007D4DB5">
          <w:pPr>
            <w:pStyle w:val="6E33BCEFE7FB47A1B10AD62E176EEB2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292EAA013642F9952550DB810A8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2A7B9-8EA8-4208-B621-FB971A8F6D96}"/>
      </w:docPartPr>
      <w:docPartBody>
        <w:p w:rsidR="006D62AF" w:rsidRDefault="007D4DB5" w:rsidP="007D4DB5">
          <w:pPr>
            <w:pStyle w:val="4E292EAA013642F9952550DB810A81B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8CEE3EA2AC4CEE9FFFC5AA0D61B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FE86B-5FDC-413E-9456-8B26AD2D272F}"/>
      </w:docPartPr>
      <w:docPartBody>
        <w:p w:rsidR="006D62AF" w:rsidRDefault="007D4DB5" w:rsidP="007D4DB5">
          <w:pPr>
            <w:pStyle w:val="988CEE3EA2AC4CEE9FFFC5AA0D61BDAE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F3784DC924761B47EC11C90109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CEFB-DDE2-4C38-8388-99A9594D2978}"/>
      </w:docPartPr>
      <w:docPartBody>
        <w:p w:rsidR="006D62AF" w:rsidRDefault="007D4DB5" w:rsidP="007D4DB5">
          <w:pPr>
            <w:pStyle w:val="C56F3784DC924761B47EC11C901094A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CE6EE9760E48F2A0ABA04A483C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88897-445C-4C74-ADE5-749A423DF5E3}"/>
      </w:docPartPr>
      <w:docPartBody>
        <w:p w:rsidR="006D62AF" w:rsidRDefault="007D4DB5" w:rsidP="007D4DB5">
          <w:pPr>
            <w:pStyle w:val="30CE6EE9760E48F2A0ABA04A483C470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3C3B3138D444E93CC203C81325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C12C7-1E51-4A16-9478-AA565C57923A}"/>
      </w:docPartPr>
      <w:docPartBody>
        <w:p w:rsidR="006D62AF" w:rsidRDefault="007D4DB5" w:rsidP="007D4DB5">
          <w:pPr>
            <w:pStyle w:val="E823C3B3138D444E93CC203C81325D1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EBD60A5EAA417DB97FED7C9F7AC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8F101-0C8E-48ED-BAD3-0F333649E233}"/>
      </w:docPartPr>
      <w:docPartBody>
        <w:p w:rsidR="004B2DF4" w:rsidRDefault="006D62AF" w:rsidP="006D62AF">
          <w:pPr>
            <w:pStyle w:val="FBEBD60A5EAA417DB97FED7C9F7ACF2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0295C242564583AEC1864A4FFF9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B853B-854C-415A-97F4-9688D9F48B0B}"/>
      </w:docPartPr>
      <w:docPartBody>
        <w:p w:rsidR="004B2DF4" w:rsidRDefault="006D62AF" w:rsidP="006D62AF">
          <w:pPr>
            <w:pStyle w:val="B30295C242564583AEC1864A4FFF943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96F3A5F12345AC911EA6D2E73DE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CAB6E-6BFD-4A9F-BB8F-4095020710F3}"/>
      </w:docPartPr>
      <w:docPartBody>
        <w:p w:rsidR="004B2DF4" w:rsidRDefault="006D62AF" w:rsidP="006D62AF">
          <w:pPr>
            <w:pStyle w:val="2B96F3A5F12345AC911EA6D2E73DE381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163E6A03324BC9999EAA8EFDBF0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6EAFB-B56E-4C69-B2C5-80B656B9F317}"/>
      </w:docPartPr>
      <w:docPartBody>
        <w:p w:rsidR="004B2DF4" w:rsidRDefault="006D62AF" w:rsidP="006D62AF">
          <w:pPr>
            <w:pStyle w:val="4F163E6A03324BC9999EAA8EFDBF004B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429E3FDA414743B6436AA8E4FB5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6AB50-8F26-4797-9472-99E181A83559}"/>
      </w:docPartPr>
      <w:docPartBody>
        <w:p w:rsidR="004B2DF4" w:rsidRDefault="006D62AF" w:rsidP="006D62AF">
          <w:pPr>
            <w:pStyle w:val="51429E3FDA414743B6436AA8E4FB53E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D9C86C93F0498EAA531CBB77374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0E78B-68EB-4D4E-B4F0-60CF80038D62}"/>
      </w:docPartPr>
      <w:docPartBody>
        <w:p w:rsidR="0034031F" w:rsidRDefault="0034031F" w:rsidP="0034031F">
          <w:pPr>
            <w:pStyle w:val="63D9C86C93F0498EAA531CBB77374B6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2DD36CDEC4C6F94A1116AD9728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4989D-A280-408C-A548-5C0CD95A2CF9}"/>
      </w:docPartPr>
      <w:docPartBody>
        <w:p w:rsidR="0034031F" w:rsidRDefault="0034031F" w:rsidP="0034031F">
          <w:pPr>
            <w:pStyle w:val="7B52DD36CDEC4C6F94A1116AD9728A12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CE1D281AF64C8F94B330985BD53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399B2-E1ED-46AD-866A-5BFA2FCE071B}"/>
      </w:docPartPr>
      <w:docPartBody>
        <w:p w:rsidR="0034031F" w:rsidRDefault="0034031F" w:rsidP="0034031F">
          <w:pPr>
            <w:pStyle w:val="75CE1D281AF64C8F94B330985BD5393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1887711874CA2B3EC8346A3007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98180-88C4-4760-9209-08DA0EF192E1}"/>
      </w:docPartPr>
      <w:docPartBody>
        <w:p w:rsidR="0034031F" w:rsidRDefault="0034031F" w:rsidP="0034031F">
          <w:pPr>
            <w:pStyle w:val="A5D1887711874CA2B3EC8346A3007AF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4A8569A734C76BC15A493F0329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01126-76D1-4D55-B6C1-338FC5C30072}"/>
      </w:docPartPr>
      <w:docPartBody>
        <w:p w:rsidR="0034031F" w:rsidRDefault="0034031F" w:rsidP="0034031F">
          <w:pPr>
            <w:pStyle w:val="5754A8569A734C76BC15A493F032982E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8885F6C59D4095B550DC9B48EB8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0291B-4F70-49E8-A9AC-D0C2EFFA1266}"/>
      </w:docPartPr>
      <w:docPartBody>
        <w:p w:rsidR="0034031F" w:rsidRDefault="0034031F" w:rsidP="0034031F">
          <w:pPr>
            <w:pStyle w:val="028885F6C59D4095B550DC9B48EB861A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1CFD553D264DB8A2BA08DFC556D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AB277-F254-4899-8E07-2545C98E82F3}"/>
      </w:docPartPr>
      <w:docPartBody>
        <w:p w:rsidR="0034031F" w:rsidRDefault="0034031F" w:rsidP="0034031F">
          <w:pPr>
            <w:pStyle w:val="B31CFD553D264DB8A2BA08DFC556D245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FFB4A919D4E40A6988659702EC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87AC6-72CE-431B-A987-E471C106205E}"/>
      </w:docPartPr>
      <w:docPartBody>
        <w:p w:rsidR="0034031F" w:rsidRDefault="0034031F" w:rsidP="0034031F">
          <w:pPr>
            <w:pStyle w:val="5D5FFB4A919D4E40A6988659702EC30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A32F133392462F9BE352A9BE64A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A8736-5513-4789-A6DF-9E69C21CACEE}"/>
      </w:docPartPr>
      <w:docPartBody>
        <w:p w:rsidR="0034031F" w:rsidRDefault="0034031F" w:rsidP="0034031F">
          <w:pPr>
            <w:pStyle w:val="70A32F133392462F9BE352A9BE64A600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D63DD44614AE594982B02B17D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36F6-3691-4B05-AB9F-ECFD95C3E3C9}"/>
      </w:docPartPr>
      <w:docPartBody>
        <w:p w:rsidR="00000000" w:rsidRDefault="00B50B96" w:rsidP="00B50B96">
          <w:pPr>
            <w:pStyle w:val="D09D63DD44614AE594982B02B17D7D5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6C9949552A4F0D9F14BC436D738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A-E5C4-4B4E-811E-9896F682B23A}"/>
      </w:docPartPr>
      <w:docPartBody>
        <w:p w:rsidR="00000000" w:rsidRDefault="00B50B96" w:rsidP="00B50B96">
          <w:pPr>
            <w:pStyle w:val="A06C9949552A4F0D9F14BC436D738D26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7144680EF4955864D18B803292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1AD46-DF71-4086-A708-030A4DA9200A}"/>
      </w:docPartPr>
      <w:docPartBody>
        <w:p w:rsidR="00000000" w:rsidRDefault="00B50B96" w:rsidP="00B50B96">
          <w:pPr>
            <w:pStyle w:val="3A87144680EF4955864D18B803292ECC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6B8715DEFF40259B5484B580161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B2FDC-E66E-46AD-842F-C718446BF296}"/>
      </w:docPartPr>
      <w:docPartBody>
        <w:p w:rsidR="00000000" w:rsidRDefault="00B50B96" w:rsidP="00B50B96">
          <w:pPr>
            <w:pStyle w:val="A06B8715DEFF40259B5484B5801613E4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C9F30ABB95432685C94093CF1F3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7CBB3-725F-464E-BD94-8A9FE92199E3}"/>
      </w:docPartPr>
      <w:docPartBody>
        <w:p w:rsidR="00000000" w:rsidRDefault="00B50B96" w:rsidP="00B50B96">
          <w:pPr>
            <w:pStyle w:val="54C9F30ABB95432685C94093CF1F3263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8F774D86D42B9B0C69E378CA90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37A7A-45F9-4C88-83EC-1CF06601D01C}"/>
      </w:docPartPr>
      <w:docPartBody>
        <w:p w:rsidR="00000000" w:rsidRDefault="00B50B96" w:rsidP="00B50B96">
          <w:pPr>
            <w:pStyle w:val="8778F774D86D42B9B0C69E378CA90AFF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2C6BAB1054B89A386888E80C43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08E47-82EE-4DA1-9B90-73115C967FDD}"/>
      </w:docPartPr>
      <w:docPartBody>
        <w:p w:rsidR="00000000" w:rsidRDefault="00B50B96" w:rsidP="00B50B96">
          <w:pPr>
            <w:pStyle w:val="ADF2C6BAB1054B89A386888E80C43379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891DE0DA7240ED9D91F5301AAE3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46740-6C19-4053-97EC-33F24A325062}"/>
      </w:docPartPr>
      <w:docPartBody>
        <w:p w:rsidR="00000000" w:rsidRDefault="00B50B96" w:rsidP="00B50B96">
          <w:pPr>
            <w:pStyle w:val="98891DE0DA7240ED9D91F5301AAE391D"/>
          </w:pPr>
          <w:r w:rsidRPr="004B2BC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B5"/>
    <w:rsid w:val="00053B24"/>
    <w:rsid w:val="0034031F"/>
    <w:rsid w:val="004B2DF4"/>
    <w:rsid w:val="00526131"/>
    <w:rsid w:val="005B068B"/>
    <w:rsid w:val="006D62AF"/>
    <w:rsid w:val="007303E3"/>
    <w:rsid w:val="007B1899"/>
    <w:rsid w:val="007D4DB5"/>
    <w:rsid w:val="00970926"/>
    <w:rsid w:val="00AA6668"/>
    <w:rsid w:val="00B50B96"/>
    <w:rsid w:val="00D9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0B96"/>
    <w:rPr>
      <w:color w:val="666666"/>
    </w:rPr>
  </w:style>
  <w:style w:type="paragraph" w:customStyle="1" w:styleId="CB6CDDE9EA0E4B6B9E332FDDEBEED941">
    <w:name w:val="CB6CDDE9EA0E4B6B9E332FDDEBEED941"/>
    <w:rsid w:val="007D4DB5"/>
  </w:style>
  <w:style w:type="paragraph" w:customStyle="1" w:styleId="61A941005CF84D89A17D612C66419D81">
    <w:name w:val="61A941005CF84D89A17D612C66419D81"/>
    <w:rsid w:val="007D4DB5"/>
  </w:style>
  <w:style w:type="paragraph" w:customStyle="1" w:styleId="84BD9C5C507143CF9BB79E05DCE7DDE6">
    <w:name w:val="84BD9C5C507143CF9BB79E05DCE7DDE6"/>
    <w:rsid w:val="007D4DB5"/>
  </w:style>
  <w:style w:type="paragraph" w:customStyle="1" w:styleId="FBEBD60A5EAA417DB97FED7C9F7ACF2B">
    <w:name w:val="FBEBD60A5EAA417DB97FED7C9F7ACF2B"/>
    <w:rsid w:val="006D62AF"/>
  </w:style>
  <w:style w:type="paragraph" w:customStyle="1" w:styleId="6E33BCEFE7FB47A1B10AD62E176EEB24">
    <w:name w:val="6E33BCEFE7FB47A1B10AD62E176EEB24"/>
    <w:rsid w:val="007D4DB5"/>
  </w:style>
  <w:style w:type="paragraph" w:customStyle="1" w:styleId="4E292EAA013642F9952550DB810A81BC">
    <w:name w:val="4E292EAA013642F9952550DB810A81BC"/>
    <w:rsid w:val="007D4DB5"/>
  </w:style>
  <w:style w:type="paragraph" w:customStyle="1" w:styleId="988CEE3EA2AC4CEE9FFFC5AA0D61BDAE">
    <w:name w:val="988CEE3EA2AC4CEE9FFFC5AA0D61BDAE"/>
    <w:rsid w:val="007D4DB5"/>
  </w:style>
  <w:style w:type="paragraph" w:customStyle="1" w:styleId="C56F3784DC924761B47EC11C901094AC">
    <w:name w:val="C56F3784DC924761B47EC11C901094AC"/>
    <w:rsid w:val="007D4DB5"/>
  </w:style>
  <w:style w:type="paragraph" w:customStyle="1" w:styleId="30CE6EE9760E48F2A0ABA04A483C470C">
    <w:name w:val="30CE6EE9760E48F2A0ABA04A483C470C"/>
    <w:rsid w:val="007D4DB5"/>
  </w:style>
  <w:style w:type="paragraph" w:customStyle="1" w:styleId="E823C3B3138D444E93CC203C81325D10">
    <w:name w:val="E823C3B3138D444E93CC203C81325D10"/>
    <w:rsid w:val="007D4DB5"/>
  </w:style>
  <w:style w:type="paragraph" w:customStyle="1" w:styleId="B30295C242564583AEC1864A4FFF943B">
    <w:name w:val="B30295C242564583AEC1864A4FFF943B"/>
    <w:rsid w:val="006D62AF"/>
  </w:style>
  <w:style w:type="paragraph" w:customStyle="1" w:styleId="2B96F3A5F12345AC911EA6D2E73DE381">
    <w:name w:val="2B96F3A5F12345AC911EA6D2E73DE381"/>
    <w:rsid w:val="006D62AF"/>
  </w:style>
  <w:style w:type="paragraph" w:customStyle="1" w:styleId="4F163E6A03324BC9999EAA8EFDBF004B">
    <w:name w:val="4F163E6A03324BC9999EAA8EFDBF004B"/>
    <w:rsid w:val="006D62AF"/>
  </w:style>
  <w:style w:type="paragraph" w:customStyle="1" w:styleId="51429E3FDA414743B6436AA8E4FB53E3">
    <w:name w:val="51429E3FDA414743B6436AA8E4FB53E3"/>
    <w:rsid w:val="006D62AF"/>
  </w:style>
  <w:style w:type="paragraph" w:customStyle="1" w:styleId="63D9C86C93F0498EAA531CBB77374B63">
    <w:name w:val="63D9C86C93F0498EAA531CBB77374B63"/>
    <w:rsid w:val="0034031F"/>
  </w:style>
  <w:style w:type="paragraph" w:customStyle="1" w:styleId="7B52DD36CDEC4C6F94A1116AD9728A12">
    <w:name w:val="7B52DD36CDEC4C6F94A1116AD9728A12"/>
    <w:rsid w:val="0034031F"/>
  </w:style>
  <w:style w:type="paragraph" w:customStyle="1" w:styleId="75CE1D281AF64C8F94B330985BD53936">
    <w:name w:val="75CE1D281AF64C8F94B330985BD53936"/>
    <w:rsid w:val="0034031F"/>
  </w:style>
  <w:style w:type="paragraph" w:customStyle="1" w:styleId="A5D1887711874CA2B3EC8346A3007AF4">
    <w:name w:val="A5D1887711874CA2B3EC8346A3007AF4"/>
    <w:rsid w:val="0034031F"/>
  </w:style>
  <w:style w:type="paragraph" w:customStyle="1" w:styleId="5754A8569A734C76BC15A493F032982E">
    <w:name w:val="5754A8569A734C76BC15A493F032982E"/>
    <w:rsid w:val="0034031F"/>
  </w:style>
  <w:style w:type="paragraph" w:customStyle="1" w:styleId="028885F6C59D4095B550DC9B48EB861A">
    <w:name w:val="028885F6C59D4095B550DC9B48EB861A"/>
    <w:rsid w:val="0034031F"/>
  </w:style>
  <w:style w:type="paragraph" w:customStyle="1" w:styleId="B31CFD553D264DB8A2BA08DFC556D245">
    <w:name w:val="B31CFD553D264DB8A2BA08DFC556D245"/>
    <w:rsid w:val="0034031F"/>
  </w:style>
  <w:style w:type="paragraph" w:customStyle="1" w:styleId="5D5FFB4A919D4E40A6988659702EC309">
    <w:name w:val="5D5FFB4A919D4E40A6988659702EC309"/>
    <w:rsid w:val="0034031F"/>
  </w:style>
  <w:style w:type="paragraph" w:customStyle="1" w:styleId="70A32F133392462F9BE352A9BE64A600">
    <w:name w:val="70A32F133392462F9BE352A9BE64A600"/>
    <w:rsid w:val="0034031F"/>
  </w:style>
  <w:style w:type="paragraph" w:customStyle="1" w:styleId="D09D63DD44614AE594982B02B17D7D5C">
    <w:name w:val="D09D63DD44614AE594982B02B17D7D5C"/>
    <w:rsid w:val="00B50B96"/>
  </w:style>
  <w:style w:type="paragraph" w:customStyle="1" w:styleId="A06C9949552A4F0D9F14BC436D738D26">
    <w:name w:val="A06C9949552A4F0D9F14BC436D738D26"/>
    <w:rsid w:val="00B50B96"/>
  </w:style>
  <w:style w:type="paragraph" w:customStyle="1" w:styleId="3A87144680EF4955864D18B803292ECC">
    <w:name w:val="3A87144680EF4955864D18B803292ECC"/>
    <w:rsid w:val="00B50B96"/>
  </w:style>
  <w:style w:type="paragraph" w:customStyle="1" w:styleId="A06B8715DEFF40259B5484B5801613E4">
    <w:name w:val="A06B8715DEFF40259B5484B5801613E4"/>
    <w:rsid w:val="00B50B96"/>
  </w:style>
  <w:style w:type="paragraph" w:customStyle="1" w:styleId="A1C58588941A4E14962D8E7432E5EDA6">
    <w:name w:val="A1C58588941A4E14962D8E7432E5EDA6"/>
    <w:rsid w:val="00B50B96"/>
  </w:style>
  <w:style w:type="paragraph" w:customStyle="1" w:styleId="54C9F30ABB95432685C94093CF1F3263">
    <w:name w:val="54C9F30ABB95432685C94093CF1F3263"/>
    <w:rsid w:val="00B50B96"/>
  </w:style>
  <w:style w:type="paragraph" w:customStyle="1" w:styleId="8778F774D86D42B9B0C69E378CA90AFF">
    <w:name w:val="8778F774D86D42B9B0C69E378CA90AFF"/>
    <w:rsid w:val="00B50B96"/>
  </w:style>
  <w:style w:type="paragraph" w:customStyle="1" w:styleId="ADF2C6BAB1054B89A386888E80C43379">
    <w:name w:val="ADF2C6BAB1054B89A386888E80C43379"/>
    <w:rsid w:val="00B50B96"/>
  </w:style>
  <w:style w:type="paragraph" w:customStyle="1" w:styleId="98891DE0DA7240ED9D91F5301AAE391D">
    <w:name w:val="98891DE0DA7240ED9D91F5301AAE391D"/>
    <w:rsid w:val="00B50B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646E7B"/>
      </a:dk1>
      <a:lt1>
        <a:srgbClr val="FFFFFF"/>
      </a:lt1>
      <a:dk2>
        <a:srgbClr val="646E7B"/>
      </a:dk2>
      <a:lt2>
        <a:srgbClr val="FFFFFF"/>
      </a:lt2>
      <a:accent1>
        <a:srgbClr val="D23F4D"/>
      </a:accent1>
      <a:accent2>
        <a:srgbClr val="262626"/>
      </a:accent2>
      <a:accent3>
        <a:srgbClr val="646E7B"/>
      </a:accent3>
      <a:accent4>
        <a:srgbClr val="7F7F7F"/>
      </a:accent4>
      <a:accent5>
        <a:srgbClr val="A5A5A5"/>
      </a:accent5>
      <a:accent6>
        <a:srgbClr val="BFBFBF"/>
      </a:accent6>
      <a:hlink>
        <a:srgbClr val="00B050"/>
      </a:hlink>
      <a:folHlink>
        <a:srgbClr val="00B05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1542</Words>
  <Characters>7155</Characters>
  <Application>Microsoft Office Word</Application>
  <DocSecurity>0</DocSecurity>
  <Lines>376</Lines>
  <Paragraphs>310</Paragraphs>
  <ScaleCrop>false</ScaleCrop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McIntyre</dc:creator>
  <cp:keywords/>
  <dc:description/>
  <cp:lastModifiedBy>Michael McIntyre</cp:lastModifiedBy>
  <cp:revision>94</cp:revision>
  <dcterms:created xsi:type="dcterms:W3CDTF">2024-09-24T16:24:00Z</dcterms:created>
  <dcterms:modified xsi:type="dcterms:W3CDTF">2024-11-28T21:13:00Z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9f5e8da5-d8df-4da3-8f7e-c0a0c0caae65</vt:lpwstr>
  </property>
</Properties>
</file>